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jc w:val="center"/>
        <w:rPr>
          <w:rFonts w:hint="eastAsia" w:ascii="仿宋_GB2312" w:hAnsi="仿宋_GB2312" w:eastAsia="仿宋_GB2312"/>
          <w:b/>
          <w:sz w:val="32"/>
          <w:szCs w:val="32"/>
        </w:rPr>
      </w:pPr>
      <w:r>
        <w:rPr>
          <w:rFonts w:hint="eastAsia" w:ascii="仿宋_GB2312" w:hAnsi="仿宋_GB2312" w:eastAsia="仿宋_GB2312"/>
          <w:b/>
          <w:sz w:val="32"/>
          <w:szCs w:val="32"/>
        </w:rPr>
        <w:t>网络出版服务单位变更</w:t>
      </w:r>
    </w:p>
    <w:p>
      <w:pPr>
        <w:jc w:val="center"/>
        <w:rPr>
          <w:rFonts w:ascii="仿宋_GB2312" w:hAnsi="仿宋_GB2312" w:eastAsia="仿宋_GB2312"/>
          <w:b/>
          <w:sz w:val="32"/>
          <w:szCs w:val="32"/>
        </w:rPr>
      </w:pPr>
      <w:r>
        <w:rPr>
          <w:rFonts w:hint="eastAsia" w:ascii="仿宋_GB2312" w:hAnsi="仿宋_GB2312" w:eastAsia="仿宋_GB2312"/>
          <w:b/>
          <w:sz w:val="32"/>
          <w:szCs w:val="32"/>
        </w:rPr>
        <w:t>单位名称／业务范围材料目录清单</w:t>
      </w:r>
    </w:p>
    <w:p>
      <w:pPr>
        <w:spacing w:line="440" w:lineRule="exact"/>
        <w:rPr>
          <w:rFonts w:ascii="仿宋_GB2312" w:hAnsi="仿宋_GB2312" w:eastAsia="仿宋_GB2312"/>
          <w:sz w:val="28"/>
          <w:szCs w:val="28"/>
        </w:rPr>
      </w:pPr>
    </w:p>
    <w:p>
      <w:pPr>
        <w:spacing w:line="440" w:lineRule="exact"/>
        <w:rPr>
          <w:rFonts w:ascii="仿宋_GB2312" w:hAnsi="仿宋_GB2312" w:eastAsia="仿宋_GB2312"/>
          <w:b/>
          <w:sz w:val="28"/>
          <w:szCs w:val="28"/>
        </w:rPr>
      </w:pPr>
      <w:r>
        <w:rPr>
          <w:rFonts w:hint="eastAsia" w:ascii="仿宋_GB2312" w:hAnsi="仿宋_GB2312" w:eastAsia="仿宋_GB2312"/>
          <w:b/>
          <w:sz w:val="28"/>
          <w:szCs w:val="28"/>
        </w:rPr>
        <w:t>请勾选变更事项类型：（必选）</w:t>
      </w:r>
    </w:p>
    <w:p>
      <w:pPr>
        <w:spacing w:line="440" w:lineRule="exact"/>
        <w:rPr>
          <w:rFonts w:ascii="仿宋_GB2312" w:hAnsi="仿宋_GB2312" w:eastAsia="仿宋_GB2312" w:cs="仿宋_GB2312"/>
          <w:bCs/>
          <w:sz w:val="28"/>
          <w:szCs w:val="28"/>
        </w:rPr>
      </w:pPr>
      <w:r>
        <w:rPr>
          <w:rFonts w:hint="eastAsia" w:ascii="仿宋_GB2312" w:hAnsi="仿宋_GB2312" w:eastAsia="仿宋_GB2312"/>
          <w:sz w:val="28"/>
          <w:szCs w:val="28"/>
        </w:rPr>
        <w:t>□单位名称变更</w:t>
      </w:r>
      <w:r>
        <w:rPr>
          <w:rFonts w:hint="eastAsia" w:ascii="仿宋_GB2312" w:hAnsi="仿宋_GB2312" w:eastAsia="仿宋_GB2312" w:cs="仿宋_GB2312"/>
          <w:bCs/>
          <w:sz w:val="28"/>
          <w:szCs w:val="28"/>
        </w:rPr>
        <w:t>（无须提供标△的材料）</w:t>
      </w:r>
    </w:p>
    <w:p>
      <w:pPr>
        <w:spacing w:line="440" w:lineRule="exact"/>
        <w:rPr>
          <w:rFonts w:ascii="仿宋_GB2312" w:hAnsi="仿宋_GB2312" w:eastAsia="仿宋_GB2312"/>
          <w:sz w:val="28"/>
          <w:szCs w:val="28"/>
        </w:rPr>
      </w:pPr>
      <w:r>
        <w:rPr>
          <w:rFonts w:hint="eastAsia" w:ascii="仿宋_GB2312" w:hAnsi="仿宋_GB2312" w:eastAsia="仿宋_GB2312"/>
          <w:sz w:val="28"/>
          <w:szCs w:val="28"/>
        </w:rPr>
        <w:t>□网络出版服务业务范围变更</w:t>
      </w:r>
    </w:p>
    <w:p>
      <w:pPr>
        <w:spacing w:line="440" w:lineRule="exact"/>
        <w:rPr>
          <w:rFonts w:ascii="仿宋_GB2312" w:hAnsi="仿宋_GB2312" w:eastAsia="仿宋_GB2312"/>
          <w:b/>
          <w:sz w:val="28"/>
          <w:szCs w:val="28"/>
        </w:rPr>
      </w:pPr>
      <w:r>
        <w:rPr>
          <w:rFonts w:hint="eastAsia" w:ascii="仿宋_GB2312" w:hAnsi="仿宋_GB2312" w:eastAsia="仿宋_GB2312"/>
          <w:b/>
          <w:sz w:val="28"/>
          <w:szCs w:val="28"/>
        </w:rPr>
        <w:t>是否涉及出版单位资本结构变更：（必选）</w:t>
      </w:r>
    </w:p>
    <w:p>
      <w:pPr>
        <w:spacing w:line="440" w:lineRule="exact"/>
        <w:rPr>
          <w:rFonts w:ascii="仿宋_GB2312" w:hAnsi="仿宋_GB2312" w:eastAsia="仿宋_GB2312" w:cs="仿宋_GB2312"/>
          <w:bCs/>
          <w:sz w:val="28"/>
          <w:szCs w:val="28"/>
        </w:rPr>
      </w:pPr>
      <w:r>
        <w:rPr>
          <w:rFonts w:hint="eastAsia" w:ascii="仿宋_GB2312" w:hAnsi="仿宋_GB2312" w:eastAsia="仿宋_GB2312"/>
          <w:sz w:val="28"/>
          <w:szCs w:val="28"/>
        </w:rPr>
        <w:t>□是（请按出版单位变更资本结构审批事项相关规定另行报批）</w:t>
      </w:r>
    </w:p>
    <w:p>
      <w:pPr>
        <w:spacing w:line="440" w:lineRule="exact"/>
        <w:rPr>
          <w:rFonts w:ascii="仿宋_GB2312" w:hAnsi="仿宋_GB2312" w:eastAsia="仿宋_GB2312"/>
          <w:sz w:val="28"/>
          <w:szCs w:val="28"/>
        </w:rPr>
      </w:pPr>
      <w:r>
        <w:rPr>
          <w:rFonts w:hint="eastAsia" w:ascii="仿宋_GB2312" w:hAnsi="仿宋_GB2312" w:eastAsia="仿宋_GB2312"/>
          <w:sz w:val="28"/>
          <w:szCs w:val="28"/>
        </w:rPr>
        <w:t>□否</w:t>
      </w:r>
    </w:p>
    <w:tbl>
      <w:tblPr>
        <w:tblStyle w:val="7"/>
        <w:tblpPr w:leftFromText="180" w:rightFromText="180" w:vertAnchor="text" w:horzAnchor="margin" w:tblpX="-176" w:tblpY="324"/>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5103"/>
        <w:gridCol w:w="1134"/>
        <w:gridCol w:w="1134"/>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8" w:hRule="atLeast"/>
        </w:trPr>
        <w:tc>
          <w:tcPr>
            <w:tcW w:w="817" w:type="dxa"/>
            <w:vAlign w:val="center"/>
          </w:tcPr>
          <w:p>
            <w:pPr>
              <w:spacing w:line="360" w:lineRule="exact"/>
              <w:jc w:val="center"/>
              <w:rPr>
                <w:rFonts w:ascii="仿宋_GB2312" w:hAnsi="宋体" w:eastAsia="仿宋_GB2312" w:cs="宋体"/>
                <w:b/>
                <w:bCs/>
                <w:sz w:val="28"/>
                <w:szCs w:val="28"/>
              </w:rPr>
            </w:pPr>
            <w:r>
              <w:rPr>
                <w:rFonts w:hint="eastAsia" w:ascii="仿宋_GB2312" w:hAnsi="宋体" w:eastAsia="仿宋_GB2312" w:cs="宋体"/>
                <w:b/>
                <w:bCs/>
                <w:sz w:val="28"/>
                <w:szCs w:val="28"/>
              </w:rPr>
              <w:t>序号</w:t>
            </w:r>
          </w:p>
        </w:tc>
        <w:tc>
          <w:tcPr>
            <w:tcW w:w="5103" w:type="dxa"/>
            <w:vAlign w:val="center"/>
          </w:tcPr>
          <w:p>
            <w:pPr>
              <w:spacing w:line="340" w:lineRule="exact"/>
              <w:jc w:val="center"/>
              <w:rPr>
                <w:rFonts w:ascii="仿宋_GB2312" w:hAnsi="宋体" w:eastAsia="仿宋_GB2312" w:cs="宋体"/>
                <w:b/>
                <w:bCs/>
                <w:sz w:val="28"/>
                <w:szCs w:val="28"/>
              </w:rPr>
            </w:pPr>
            <w:r>
              <w:rPr>
                <w:rFonts w:hint="eastAsia" w:ascii="仿宋_GB2312" w:hAnsi="宋体" w:eastAsia="仿宋_GB2312" w:cs="宋体"/>
                <w:b/>
                <w:bCs/>
                <w:sz w:val="28"/>
                <w:szCs w:val="28"/>
              </w:rPr>
              <w:t>材料名称</w:t>
            </w:r>
          </w:p>
        </w:tc>
        <w:tc>
          <w:tcPr>
            <w:tcW w:w="1134" w:type="dxa"/>
            <w:vAlign w:val="center"/>
          </w:tcPr>
          <w:p>
            <w:pPr>
              <w:spacing w:line="360" w:lineRule="exact"/>
              <w:jc w:val="center"/>
              <w:rPr>
                <w:rFonts w:ascii="仿宋_GB2312" w:hAnsi="宋体" w:eastAsia="仿宋_GB2312" w:cs="宋体"/>
                <w:b/>
                <w:bCs/>
                <w:sz w:val="28"/>
                <w:szCs w:val="28"/>
              </w:rPr>
            </w:pPr>
            <w:r>
              <w:rPr>
                <w:rFonts w:hint="eastAsia" w:ascii="仿宋_GB2312" w:hAnsi="宋体" w:eastAsia="仿宋_GB2312" w:cs="宋体"/>
                <w:b/>
                <w:bCs/>
                <w:sz w:val="28"/>
                <w:szCs w:val="28"/>
              </w:rPr>
              <w:t>已提供</w:t>
            </w:r>
          </w:p>
        </w:tc>
        <w:tc>
          <w:tcPr>
            <w:tcW w:w="1134" w:type="dxa"/>
            <w:vAlign w:val="center"/>
          </w:tcPr>
          <w:p>
            <w:pPr>
              <w:spacing w:line="360" w:lineRule="exact"/>
              <w:jc w:val="center"/>
              <w:rPr>
                <w:rFonts w:ascii="仿宋_GB2312" w:hAnsi="宋体" w:eastAsia="仿宋_GB2312" w:cs="宋体"/>
                <w:b/>
                <w:bCs/>
                <w:sz w:val="28"/>
                <w:szCs w:val="28"/>
              </w:rPr>
            </w:pPr>
            <w:r>
              <w:rPr>
                <w:rFonts w:hint="eastAsia" w:ascii="仿宋_GB2312" w:hAnsi="宋体" w:eastAsia="仿宋_GB2312" w:cs="宋体"/>
                <w:b/>
                <w:bCs/>
                <w:sz w:val="28"/>
                <w:szCs w:val="28"/>
              </w:rPr>
              <w:t>未提供</w:t>
            </w:r>
          </w:p>
        </w:tc>
        <w:tc>
          <w:tcPr>
            <w:tcW w:w="851" w:type="dxa"/>
            <w:vAlign w:val="center"/>
          </w:tcPr>
          <w:p>
            <w:pPr>
              <w:spacing w:line="360" w:lineRule="exact"/>
              <w:jc w:val="center"/>
              <w:rPr>
                <w:rFonts w:ascii="仿宋_GB2312" w:hAnsi="宋体" w:eastAsia="仿宋_GB2312" w:cs="宋体"/>
                <w:b/>
                <w:bCs/>
                <w:sz w:val="28"/>
                <w:szCs w:val="28"/>
              </w:rPr>
            </w:pPr>
            <w:r>
              <w:rPr>
                <w:rFonts w:hint="eastAsia" w:ascii="仿宋_GB2312" w:hAnsi="宋体" w:eastAsia="仿宋_GB2312" w:cs="宋体"/>
                <w:b/>
                <w:bCs/>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1" w:hRule="atLeast"/>
        </w:trPr>
        <w:tc>
          <w:tcPr>
            <w:tcW w:w="817" w:type="dxa"/>
            <w:vMerge w:val="restart"/>
            <w:vAlign w:val="center"/>
          </w:tcPr>
          <w:p>
            <w:pPr>
              <w:spacing w:line="360" w:lineRule="exact"/>
              <w:jc w:val="center"/>
              <w:rPr>
                <w:rFonts w:ascii="仿宋_GB2312" w:hAnsi="仿宋_GB2312" w:eastAsia="仿宋_GB2312"/>
                <w:sz w:val="28"/>
                <w:szCs w:val="28"/>
              </w:rPr>
            </w:pPr>
            <w:r>
              <w:rPr>
                <w:rFonts w:hint="eastAsia" w:ascii="仿宋_GB2312" w:hAnsi="仿宋_GB2312" w:eastAsia="仿宋_GB2312"/>
                <w:sz w:val="28"/>
                <w:szCs w:val="28"/>
              </w:rPr>
              <w:t>1</w:t>
            </w:r>
          </w:p>
        </w:tc>
        <w:tc>
          <w:tcPr>
            <w:tcW w:w="5103" w:type="dxa"/>
            <w:vAlign w:val="center"/>
          </w:tcPr>
          <w:p>
            <w:pPr>
              <w:spacing w:line="340" w:lineRule="exact"/>
              <w:rPr>
                <w:rFonts w:ascii="仿宋_GB2312" w:hAnsi="仿宋_GB2312" w:eastAsia="仿宋_GB2312"/>
                <w:sz w:val="28"/>
                <w:szCs w:val="28"/>
              </w:rPr>
            </w:pPr>
            <w:r>
              <w:rPr>
                <w:rFonts w:hint="eastAsia" w:ascii="仿宋_GB2312" w:hAnsi="仿宋_GB2312" w:eastAsia="仿宋_GB2312"/>
                <w:b/>
                <w:sz w:val="28"/>
                <w:szCs w:val="28"/>
              </w:rPr>
              <w:t>地方单位：</w:t>
            </w:r>
            <w:r>
              <w:rPr>
                <w:rFonts w:hint="eastAsia" w:ascii="仿宋_GB2312" w:hAnsi="仿宋_GB2312" w:eastAsia="仿宋_GB2312"/>
                <w:sz w:val="28"/>
                <w:szCs w:val="28"/>
              </w:rPr>
              <w:t>所在地省级出版管理部门报国家新闻出版署的请示文件</w:t>
            </w:r>
          </w:p>
        </w:tc>
        <w:tc>
          <w:tcPr>
            <w:tcW w:w="1134" w:type="dxa"/>
          </w:tcPr>
          <w:p>
            <w:pPr>
              <w:spacing w:line="360" w:lineRule="exact"/>
              <w:rPr>
                <w:rFonts w:ascii="仿宋_GB2312" w:hAnsi="仿宋_GB2312" w:eastAsia="仿宋_GB2312"/>
                <w:sz w:val="28"/>
                <w:szCs w:val="28"/>
              </w:rPr>
            </w:pPr>
          </w:p>
        </w:tc>
        <w:tc>
          <w:tcPr>
            <w:tcW w:w="1134" w:type="dxa"/>
          </w:tcPr>
          <w:p>
            <w:pPr>
              <w:spacing w:line="360" w:lineRule="exact"/>
              <w:rPr>
                <w:rFonts w:ascii="仿宋_GB2312" w:hAnsi="仿宋_GB2312" w:eastAsia="仿宋_GB2312"/>
                <w:sz w:val="28"/>
                <w:szCs w:val="28"/>
              </w:rPr>
            </w:pPr>
          </w:p>
        </w:tc>
        <w:tc>
          <w:tcPr>
            <w:tcW w:w="851" w:type="dxa"/>
          </w:tcPr>
          <w:p>
            <w:pPr>
              <w:spacing w:line="360" w:lineRule="exact"/>
              <w:rPr>
                <w:rFonts w:ascii="仿宋_GB2312" w:hAns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9" w:hRule="atLeast"/>
        </w:trPr>
        <w:tc>
          <w:tcPr>
            <w:tcW w:w="817" w:type="dxa"/>
            <w:vMerge w:val="continue"/>
            <w:vAlign w:val="center"/>
          </w:tcPr>
          <w:p>
            <w:pPr>
              <w:spacing w:line="360" w:lineRule="exact"/>
              <w:jc w:val="center"/>
              <w:rPr>
                <w:rFonts w:ascii="仿宋_GB2312" w:hAnsi="仿宋_GB2312" w:eastAsia="仿宋_GB2312"/>
                <w:sz w:val="28"/>
                <w:szCs w:val="28"/>
              </w:rPr>
            </w:pPr>
          </w:p>
        </w:tc>
        <w:tc>
          <w:tcPr>
            <w:tcW w:w="5103" w:type="dxa"/>
            <w:vAlign w:val="center"/>
          </w:tcPr>
          <w:p>
            <w:pPr>
              <w:spacing w:line="340" w:lineRule="exact"/>
              <w:rPr>
                <w:rFonts w:ascii="仿宋_GB2312" w:hAnsi="仿宋_GB2312" w:eastAsia="仿宋_GB2312"/>
                <w:sz w:val="28"/>
                <w:szCs w:val="28"/>
              </w:rPr>
            </w:pPr>
            <w:r>
              <w:rPr>
                <w:rFonts w:hint="eastAsia" w:ascii="仿宋_GB2312" w:hAnsi="仿宋_GB2312" w:eastAsia="仿宋_GB2312"/>
                <w:b/>
                <w:sz w:val="28"/>
                <w:szCs w:val="28"/>
              </w:rPr>
              <w:t>军队单位：</w:t>
            </w:r>
            <w:r>
              <w:rPr>
                <w:rFonts w:hint="eastAsia" w:ascii="仿宋_GB2312" w:hAnsi="仿宋_GB2312" w:eastAsia="仿宋_GB2312"/>
                <w:sz w:val="28"/>
                <w:szCs w:val="28"/>
              </w:rPr>
              <w:t>中央军委政治工作部宣传局报国家新闻出版署的请示文件</w:t>
            </w:r>
          </w:p>
        </w:tc>
        <w:tc>
          <w:tcPr>
            <w:tcW w:w="1134" w:type="dxa"/>
          </w:tcPr>
          <w:p>
            <w:pPr>
              <w:spacing w:line="360" w:lineRule="exact"/>
              <w:rPr>
                <w:rFonts w:ascii="仿宋_GB2312" w:hAnsi="仿宋_GB2312" w:eastAsia="仿宋_GB2312"/>
                <w:sz w:val="28"/>
                <w:szCs w:val="28"/>
              </w:rPr>
            </w:pPr>
          </w:p>
        </w:tc>
        <w:tc>
          <w:tcPr>
            <w:tcW w:w="1134" w:type="dxa"/>
          </w:tcPr>
          <w:p>
            <w:pPr>
              <w:spacing w:line="360" w:lineRule="exact"/>
              <w:rPr>
                <w:rFonts w:ascii="仿宋_GB2312" w:hAnsi="仿宋_GB2312" w:eastAsia="仿宋_GB2312"/>
                <w:sz w:val="28"/>
                <w:szCs w:val="28"/>
              </w:rPr>
            </w:pPr>
          </w:p>
        </w:tc>
        <w:tc>
          <w:tcPr>
            <w:tcW w:w="851" w:type="dxa"/>
          </w:tcPr>
          <w:p>
            <w:pPr>
              <w:spacing w:line="360" w:lineRule="exact"/>
              <w:rPr>
                <w:rFonts w:ascii="仿宋_GB2312" w:hAns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3" w:hRule="atLeast"/>
        </w:trPr>
        <w:tc>
          <w:tcPr>
            <w:tcW w:w="817" w:type="dxa"/>
            <w:vMerge w:val="restart"/>
            <w:vAlign w:val="center"/>
          </w:tcPr>
          <w:p>
            <w:pPr>
              <w:spacing w:line="360" w:lineRule="exact"/>
              <w:jc w:val="center"/>
              <w:rPr>
                <w:rFonts w:hint="eastAsia" w:ascii="仿宋_GB2312" w:hAnsi="仿宋_GB2312" w:eastAsia="仿宋_GB2312"/>
                <w:sz w:val="28"/>
                <w:szCs w:val="28"/>
                <w:lang w:val="en-US" w:eastAsia="zh-CN"/>
              </w:rPr>
            </w:pPr>
            <w:r>
              <w:rPr>
                <w:rFonts w:hint="eastAsia" w:ascii="仿宋_GB2312" w:hAnsi="仿宋_GB2312" w:eastAsia="仿宋_GB2312"/>
                <w:sz w:val="28"/>
                <w:szCs w:val="28"/>
                <w:lang w:val="en-US" w:eastAsia="zh-CN"/>
              </w:rPr>
              <w:t>2</w:t>
            </w:r>
          </w:p>
        </w:tc>
        <w:tc>
          <w:tcPr>
            <w:tcW w:w="5103" w:type="dxa"/>
            <w:textDirection w:val="lrTb"/>
            <w:vAlign w:val="center"/>
          </w:tcPr>
          <w:p>
            <w:pPr>
              <w:spacing w:line="340" w:lineRule="exact"/>
              <w:rPr>
                <w:rFonts w:hint="eastAsia" w:ascii="仿宋_GB2312" w:hAnsi="仿宋_GB2312" w:eastAsia="仿宋_GB2312"/>
                <w:sz w:val="28"/>
                <w:szCs w:val="28"/>
              </w:rPr>
            </w:pPr>
            <w:r>
              <w:rPr>
                <w:rFonts w:hint="eastAsia" w:ascii="仿宋_GB2312" w:hAnsi="仿宋_GB2312" w:eastAsia="仿宋_GB2312"/>
                <w:b/>
                <w:sz w:val="28"/>
                <w:szCs w:val="28"/>
              </w:rPr>
              <w:t>地方单位：</w:t>
            </w:r>
            <w:r>
              <w:rPr>
                <w:rFonts w:hint="eastAsia" w:ascii="仿宋_GB2312" w:hAnsi="仿宋_GB2312" w:eastAsia="仿宋_GB2312"/>
                <w:sz w:val="28"/>
                <w:szCs w:val="28"/>
              </w:rPr>
              <w:t>网络出版服务单位报所在地出版管理部门的申请文件</w:t>
            </w:r>
          </w:p>
        </w:tc>
        <w:tc>
          <w:tcPr>
            <w:tcW w:w="1134" w:type="dxa"/>
          </w:tcPr>
          <w:p>
            <w:pPr>
              <w:spacing w:line="360" w:lineRule="exact"/>
              <w:rPr>
                <w:rFonts w:ascii="仿宋_GB2312" w:hAnsi="仿宋_GB2312" w:eastAsia="仿宋_GB2312"/>
                <w:sz w:val="28"/>
                <w:szCs w:val="28"/>
              </w:rPr>
            </w:pPr>
          </w:p>
        </w:tc>
        <w:tc>
          <w:tcPr>
            <w:tcW w:w="1134" w:type="dxa"/>
          </w:tcPr>
          <w:p>
            <w:pPr>
              <w:spacing w:line="360" w:lineRule="exact"/>
              <w:rPr>
                <w:rFonts w:ascii="仿宋_GB2312" w:hAnsi="仿宋_GB2312" w:eastAsia="仿宋_GB2312"/>
                <w:sz w:val="28"/>
                <w:szCs w:val="28"/>
              </w:rPr>
            </w:pPr>
          </w:p>
        </w:tc>
        <w:tc>
          <w:tcPr>
            <w:tcW w:w="851" w:type="dxa"/>
          </w:tcPr>
          <w:p>
            <w:pPr>
              <w:spacing w:line="360" w:lineRule="exact"/>
              <w:rPr>
                <w:rFonts w:ascii="仿宋_GB2312" w:hAns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trPr>
        <w:tc>
          <w:tcPr>
            <w:tcW w:w="817" w:type="dxa"/>
            <w:vMerge w:val="continue"/>
            <w:vAlign w:val="center"/>
          </w:tcPr>
          <w:p>
            <w:pPr>
              <w:spacing w:line="360" w:lineRule="exact"/>
              <w:jc w:val="center"/>
              <w:rPr>
                <w:rFonts w:hint="eastAsia" w:ascii="仿宋_GB2312" w:hAnsi="仿宋_GB2312" w:eastAsia="仿宋_GB2312"/>
                <w:sz w:val="28"/>
                <w:szCs w:val="28"/>
              </w:rPr>
            </w:pPr>
          </w:p>
        </w:tc>
        <w:tc>
          <w:tcPr>
            <w:tcW w:w="5103" w:type="dxa"/>
            <w:textDirection w:val="lrTb"/>
            <w:vAlign w:val="center"/>
          </w:tcPr>
          <w:p>
            <w:pPr>
              <w:spacing w:line="340" w:lineRule="exact"/>
              <w:rPr>
                <w:rFonts w:hint="eastAsia" w:ascii="仿宋_GB2312" w:hAnsi="仿宋_GB2312" w:eastAsia="仿宋_GB2312"/>
                <w:sz w:val="28"/>
                <w:szCs w:val="28"/>
              </w:rPr>
            </w:pPr>
            <w:r>
              <w:rPr>
                <w:rFonts w:hint="eastAsia" w:ascii="仿宋_GB2312" w:hAnsi="仿宋_GB2312" w:eastAsia="仿宋_GB2312"/>
                <w:b/>
                <w:sz w:val="28"/>
                <w:szCs w:val="28"/>
              </w:rPr>
              <w:t>军队单位：</w:t>
            </w:r>
            <w:r>
              <w:rPr>
                <w:rFonts w:hint="eastAsia" w:ascii="仿宋_GB2312" w:hAnsi="仿宋_GB2312" w:eastAsia="仿宋_GB2312"/>
                <w:sz w:val="28"/>
                <w:szCs w:val="28"/>
              </w:rPr>
              <w:t>网络出版服务单位报中央军委政治工作部宣传局的申请文件</w:t>
            </w:r>
          </w:p>
        </w:tc>
        <w:tc>
          <w:tcPr>
            <w:tcW w:w="1134" w:type="dxa"/>
          </w:tcPr>
          <w:p>
            <w:pPr>
              <w:spacing w:line="360" w:lineRule="exact"/>
              <w:rPr>
                <w:rFonts w:ascii="仿宋_GB2312" w:hAnsi="仿宋_GB2312" w:eastAsia="仿宋_GB2312"/>
                <w:sz w:val="28"/>
                <w:szCs w:val="28"/>
              </w:rPr>
            </w:pPr>
          </w:p>
        </w:tc>
        <w:tc>
          <w:tcPr>
            <w:tcW w:w="1134" w:type="dxa"/>
          </w:tcPr>
          <w:p>
            <w:pPr>
              <w:spacing w:line="360" w:lineRule="exact"/>
              <w:rPr>
                <w:rFonts w:ascii="仿宋_GB2312" w:hAnsi="仿宋_GB2312" w:eastAsia="仿宋_GB2312"/>
                <w:sz w:val="28"/>
                <w:szCs w:val="28"/>
              </w:rPr>
            </w:pPr>
          </w:p>
        </w:tc>
        <w:tc>
          <w:tcPr>
            <w:tcW w:w="851" w:type="dxa"/>
          </w:tcPr>
          <w:p>
            <w:pPr>
              <w:spacing w:line="360" w:lineRule="exact"/>
              <w:rPr>
                <w:rFonts w:ascii="仿宋_GB2312" w:hAns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6" w:hRule="atLeast"/>
        </w:trPr>
        <w:tc>
          <w:tcPr>
            <w:tcW w:w="817" w:type="dxa"/>
            <w:vAlign w:val="center"/>
          </w:tcPr>
          <w:p>
            <w:pPr>
              <w:spacing w:line="360" w:lineRule="exact"/>
              <w:jc w:val="center"/>
              <w:rPr>
                <w:rFonts w:hint="eastAsia" w:ascii="仿宋_GB2312" w:hAnsi="仿宋_GB2312" w:eastAsia="仿宋_GB2312"/>
                <w:sz w:val="28"/>
                <w:szCs w:val="28"/>
                <w:lang w:val="en-US" w:eastAsia="zh-CN"/>
              </w:rPr>
            </w:pPr>
            <w:r>
              <w:rPr>
                <w:rFonts w:hint="eastAsia" w:ascii="仿宋_GB2312" w:hAnsi="仿宋_GB2312" w:eastAsia="仿宋_GB2312"/>
                <w:sz w:val="28"/>
                <w:szCs w:val="28"/>
                <w:lang w:val="en-US" w:eastAsia="zh-CN"/>
              </w:rPr>
              <w:t>3</w:t>
            </w:r>
          </w:p>
        </w:tc>
        <w:tc>
          <w:tcPr>
            <w:tcW w:w="5103" w:type="dxa"/>
          </w:tcPr>
          <w:p>
            <w:pPr>
              <w:spacing w:line="340" w:lineRule="exact"/>
              <w:rPr>
                <w:rFonts w:ascii="仿宋_GB2312" w:hAnsi="仿宋_GB2312" w:eastAsia="仿宋_GB2312"/>
                <w:sz w:val="28"/>
                <w:szCs w:val="28"/>
              </w:rPr>
            </w:pPr>
            <w:r>
              <w:rPr>
                <w:rFonts w:hint="eastAsia" w:ascii="仿宋_GB2312" w:hAnsi="仿宋_GB2312" w:eastAsia="仿宋_GB2312"/>
                <w:sz w:val="28"/>
                <w:szCs w:val="28"/>
              </w:rPr>
              <w:t>互联网出版机构的法人证明文件复印件（事业单位法人证书/企业法人营业执照/社会团体法人登记证书/机关法人证明文件）</w:t>
            </w:r>
          </w:p>
        </w:tc>
        <w:tc>
          <w:tcPr>
            <w:tcW w:w="1134" w:type="dxa"/>
          </w:tcPr>
          <w:p>
            <w:pPr>
              <w:spacing w:line="360" w:lineRule="exact"/>
              <w:rPr>
                <w:rFonts w:ascii="仿宋_GB2312" w:hAnsi="仿宋_GB2312" w:eastAsia="仿宋_GB2312"/>
                <w:sz w:val="28"/>
                <w:szCs w:val="28"/>
              </w:rPr>
            </w:pPr>
          </w:p>
        </w:tc>
        <w:tc>
          <w:tcPr>
            <w:tcW w:w="1134" w:type="dxa"/>
          </w:tcPr>
          <w:p>
            <w:pPr>
              <w:spacing w:line="360" w:lineRule="exact"/>
              <w:rPr>
                <w:rFonts w:ascii="仿宋_GB2312" w:hAnsi="仿宋_GB2312" w:eastAsia="仿宋_GB2312"/>
                <w:sz w:val="28"/>
                <w:szCs w:val="28"/>
              </w:rPr>
            </w:pPr>
          </w:p>
        </w:tc>
        <w:tc>
          <w:tcPr>
            <w:tcW w:w="851" w:type="dxa"/>
          </w:tcPr>
          <w:p>
            <w:pPr>
              <w:spacing w:line="360" w:lineRule="exact"/>
              <w:rPr>
                <w:rFonts w:ascii="仿宋_GB2312" w:hAns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817" w:type="dxa"/>
            <w:vAlign w:val="center"/>
          </w:tcPr>
          <w:p>
            <w:pPr>
              <w:spacing w:line="360" w:lineRule="exact"/>
              <w:jc w:val="center"/>
              <w:rPr>
                <w:rFonts w:hint="eastAsia" w:ascii="仿宋_GB2312" w:hAnsi="仿宋_GB2312" w:eastAsia="仿宋_GB2312"/>
                <w:sz w:val="28"/>
                <w:szCs w:val="28"/>
                <w:lang w:val="en-US" w:eastAsia="zh-CN"/>
              </w:rPr>
            </w:pPr>
            <w:r>
              <w:rPr>
                <w:rFonts w:hint="eastAsia" w:ascii="仿宋_GB2312" w:hAnsi="仿宋_GB2312" w:eastAsia="仿宋_GB2312"/>
                <w:sz w:val="28"/>
                <w:szCs w:val="28"/>
                <w:lang w:val="en-US" w:eastAsia="zh-CN"/>
              </w:rPr>
              <w:t>4</w:t>
            </w:r>
          </w:p>
        </w:tc>
        <w:tc>
          <w:tcPr>
            <w:tcW w:w="5103" w:type="dxa"/>
            <w:vAlign w:val="center"/>
          </w:tcPr>
          <w:p>
            <w:pPr>
              <w:spacing w:line="340" w:lineRule="exact"/>
              <w:jc w:val="left"/>
              <w:rPr>
                <w:rFonts w:ascii="仿宋_GB2312" w:hAnsi="仿宋_GB2312" w:eastAsia="仿宋_GB2312"/>
                <w:sz w:val="28"/>
                <w:szCs w:val="28"/>
              </w:rPr>
            </w:pPr>
            <w:r>
              <w:rPr>
                <w:rFonts w:hint="eastAsia" w:ascii="仿宋_GB2312" w:hAnsi="仿宋_GB2312" w:eastAsia="仿宋_GB2312"/>
                <w:sz w:val="28"/>
                <w:szCs w:val="28"/>
              </w:rPr>
              <w:t>《域名注册证书》复印件</w:t>
            </w:r>
          </w:p>
        </w:tc>
        <w:tc>
          <w:tcPr>
            <w:tcW w:w="1134" w:type="dxa"/>
          </w:tcPr>
          <w:p>
            <w:pPr>
              <w:spacing w:line="360" w:lineRule="exact"/>
              <w:rPr>
                <w:rFonts w:ascii="仿宋_GB2312" w:hAnsi="仿宋_GB2312" w:eastAsia="仿宋_GB2312"/>
                <w:sz w:val="28"/>
                <w:szCs w:val="28"/>
              </w:rPr>
            </w:pPr>
          </w:p>
        </w:tc>
        <w:tc>
          <w:tcPr>
            <w:tcW w:w="1134" w:type="dxa"/>
          </w:tcPr>
          <w:p>
            <w:pPr>
              <w:spacing w:line="360" w:lineRule="exact"/>
              <w:rPr>
                <w:rFonts w:ascii="仿宋_GB2312" w:hAnsi="仿宋_GB2312" w:eastAsia="仿宋_GB2312"/>
                <w:sz w:val="28"/>
                <w:szCs w:val="28"/>
              </w:rPr>
            </w:pPr>
          </w:p>
        </w:tc>
        <w:tc>
          <w:tcPr>
            <w:tcW w:w="851" w:type="dxa"/>
          </w:tcPr>
          <w:p>
            <w:pPr>
              <w:spacing w:line="360" w:lineRule="exact"/>
              <w:rPr>
                <w:rFonts w:ascii="仿宋_GB2312" w:hAns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trPr>
        <w:tc>
          <w:tcPr>
            <w:tcW w:w="817" w:type="dxa"/>
            <w:vAlign w:val="center"/>
          </w:tcPr>
          <w:p>
            <w:pPr>
              <w:spacing w:line="360" w:lineRule="exact"/>
              <w:jc w:val="center"/>
              <w:rPr>
                <w:rFonts w:hint="eastAsia" w:ascii="仿宋_GB2312" w:hAnsi="仿宋_GB2312" w:eastAsia="仿宋_GB2312"/>
                <w:sz w:val="28"/>
                <w:szCs w:val="28"/>
                <w:lang w:val="en-US" w:eastAsia="zh-CN"/>
              </w:rPr>
            </w:pPr>
            <w:r>
              <w:rPr>
                <w:rFonts w:hint="eastAsia" w:ascii="仿宋_GB2312" w:hAnsi="仿宋_GB2312" w:eastAsia="仿宋_GB2312"/>
                <w:sz w:val="28"/>
                <w:szCs w:val="28"/>
                <w:lang w:val="en-US" w:eastAsia="zh-CN"/>
              </w:rPr>
              <w:t>5</w:t>
            </w:r>
          </w:p>
        </w:tc>
        <w:tc>
          <w:tcPr>
            <w:tcW w:w="5103" w:type="dxa"/>
            <w:vAlign w:val="center"/>
          </w:tcPr>
          <w:p>
            <w:pPr>
              <w:spacing w:line="340" w:lineRule="exact"/>
              <w:jc w:val="left"/>
              <w:rPr>
                <w:rFonts w:ascii="仿宋_GB2312" w:hAnsi="仿宋_GB2312" w:eastAsia="仿宋_GB2312"/>
                <w:sz w:val="28"/>
                <w:szCs w:val="28"/>
              </w:rPr>
            </w:pPr>
            <w:r>
              <w:rPr>
                <w:rFonts w:hint="eastAsia" w:ascii="仿宋_GB2312" w:hAnsi="仿宋_GB2312" w:eastAsia="仿宋_GB2312"/>
                <w:sz w:val="28"/>
                <w:szCs w:val="28"/>
              </w:rPr>
              <w:t>《电信与信息服务业务经营许可证》复印件或非经营性业务备案材料</w:t>
            </w:r>
          </w:p>
        </w:tc>
        <w:tc>
          <w:tcPr>
            <w:tcW w:w="1134" w:type="dxa"/>
          </w:tcPr>
          <w:p>
            <w:pPr>
              <w:spacing w:line="360" w:lineRule="exact"/>
              <w:rPr>
                <w:rFonts w:ascii="仿宋_GB2312" w:hAnsi="仿宋_GB2312" w:eastAsia="仿宋_GB2312"/>
                <w:sz w:val="28"/>
                <w:szCs w:val="28"/>
              </w:rPr>
            </w:pPr>
          </w:p>
        </w:tc>
        <w:tc>
          <w:tcPr>
            <w:tcW w:w="1134" w:type="dxa"/>
          </w:tcPr>
          <w:p>
            <w:pPr>
              <w:spacing w:line="360" w:lineRule="exact"/>
              <w:rPr>
                <w:rFonts w:ascii="仿宋_GB2312" w:hAnsi="仿宋_GB2312" w:eastAsia="仿宋_GB2312"/>
                <w:sz w:val="28"/>
                <w:szCs w:val="28"/>
              </w:rPr>
            </w:pPr>
          </w:p>
        </w:tc>
        <w:tc>
          <w:tcPr>
            <w:tcW w:w="851" w:type="dxa"/>
          </w:tcPr>
          <w:p>
            <w:pPr>
              <w:spacing w:line="360" w:lineRule="exact"/>
              <w:rPr>
                <w:rFonts w:ascii="仿宋_GB2312" w:hAns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3" w:hRule="atLeast"/>
        </w:trPr>
        <w:tc>
          <w:tcPr>
            <w:tcW w:w="817" w:type="dxa"/>
            <w:vAlign w:val="center"/>
          </w:tcPr>
          <w:p>
            <w:pPr>
              <w:spacing w:line="360" w:lineRule="exact"/>
              <w:jc w:val="center"/>
              <w:rPr>
                <w:rFonts w:hint="eastAsia" w:ascii="仿宋_GB2312" w:hAnsi="仿宋_GB2312" w:eastAsia="仿宋_GB2312"/>
                <w:sz w:val="28"/>
                <w:szCs w:val="28"/>
                <w:lang w:val="en-US" w:eastAsia="zh-CN"/>
              </w:rPr>
            </w:pPr>
            <w:r>
              <w:rPr>
                <w:rFonts w:hint="eastAsia" w:ascii="仿宋_GB2312" w:hAnsi="仿宋_GB2312" w:eastAsia="仿宋_GB2312"/>
                <w:sz w:val="28"/>
                <w:szCs w:val="28"/>
                <w:lang w:val="en-US" w:eastAsia="zh-CN"/>
              </w:rPr>
              <w:t>6</w:t>
            </w:r>
          </w:p>
        </w:tc>
        <w:tc>
          <w:tcPr>
            <w:tcW w:w="5103" w:type="dxa"/>
            <w:vAlign w:val="center"/>
          </w:tcPr>
          <w:p>
            <w:pPr>
              <w:spacing w:line="340" w:lineRule="exact"/>
              <w:jc w:val="left"/>
              <w:rPr>
                <w:rFonts w:ascii="仿宋_GB2312" w:hAnsi="仿宋_GB2312" w:eastAsia="仿宋_GB2312"/>
                <w:sz w:val="28"/>
                <w:szCs w:val="28"/>
              </w:rPr>
            </w:pPr>
            <w:r>
              <w:rPr>
                <w:rFonts w:hint="eastAsia" w:ascii="仿宋_GB2312" w:hAnsi="仿宋_GB2312" w:eastAsia="仿宋_GB2312"/>
                <w:sz w:val="28"/>
                <w:szCs w:val="28"/>
              </w:rPr>
              <w:t>《网络出版服务许可证》（副本）复印件</w:t>
            </w:r>
          </w:p>
        </w:tc>
        <w:tc>
          <w:tcPr>
            <w:tcW w:w="1134" w:type="dxa"/>
          </w:tcPr>
          <w:p>
            <w:pPr>
              <w:spacing w:line="360" w:lineRule="exact"/>
              <w:rPr>
                <w:rFonts w:ascii="仿宋_GB2312" w:hAnsi="仿宋_GB2312" w:eastAsia="仿宋_GB2312"/>
                <w:sz w:val="28"/>
                <w:szCs w:val="28"/>
              </w:rPr>
            </w:pPr>
          </w:p>
        </w:tc>
        <w:tc>
          <w:tcPr>
            <w:tcW w:w="1134" w:type="dxa"/>
          </w:tcPr>
          <w:p>
            <w:pPr>
              <w:spacing w:line="360" w:lineRule="exact"/>
              <w:rPr>
                <w:rFonts w:ascii="仿宋_GB2312" w:hAnsi="仿宋_GB2312" w:eastAsia="仿宋_GB2312"/>
                <w:sz w:val="28"/>
                <w:szCs w:val="28"/>
              </w:rPr>
            </w:pPr>
          </w:p>
        </w:tc>
        <w:tc>
          <w:tcPr>
            <w:tcW w:w="851" w:type="dxa"/>
          </w:tcPr>
          <w:p>
            <w:pPr>
              <w:spacing w:line="360" w:lineRule="exact"/>
              <w:rPr>
                <w:rFonts w:ascii="仿宋_GB2312" w:hAns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0" w:hRule="atLeast"/>
        </w:trPr>
        <w:tc>
          <w:tcPr>
            <w:tcW w:w="817" w:type="dxa"/>
            <w:vAlign w:val="center"/>
          </w:tcPr>
          <w:p>
            <w:pPr>
              <w:spacing w:line="360" w:lineRule="exact"/>
              <w:jc w:val="center"/>
              <w:rPr>
                <w:rFonts w:hint="eastAsia" w:ascii="仿宋_GB2312" w:hAnsi="仿宋_GB2312" w:eastAsia="仿宋_GB2312"/>
                <w:sz w:val="28"/>
                <w:szCs w:val="28"/>
                <w:lang w:val="en-US" w:eastAsia="zh-CN"/>
              </w:rPr>
            </w:pPr>
            <w:r>
              <w:rPr>
                <w:rFonts w:hint="eastAsia" w:ascii="仿宋_GB2312" w:hAnsi="仿宋_GB2312" w:eastAsia="仿宋_GB2312"/>
                <w:sz w:val="28"/>
                <w:szCs w:val="28"/>
                <w:lang w:val="en-US" w:eastAsia="zh-CN"/>
              </w:rPr>
              <w:t>7</w:t>
            </w:r>
          </w:p>
        </w:tc>
        <w:tc>
          <w:tcPr>
            <w:tcW w:w="5103" w:type="dxa"/>
          </w:tcPr>
          <w:p>
            <w:pPr>
              <w:spacing w:line="340" w:lineRule="exact"/>
              <w:rPr>
                <w:rFonts w:ascii="仿宋_GB2312" w:hAnsi="仿宋_GB2312" w:eastAsia="仿宋_GB2312"/>
                <w:sz w:val="28"/>
                <w:szCs w:val="28"/>
              </w:rPr>
            </w:pPr>
            <w:r>
              <w:rPr>
                <w:rFonts w:hint="eastAsia" w:ascii="仿宋_GB2312" w:hAnsi="仿宋_GB2312" w:eastAsia="仿宋_GB2312"/>
                <w:sz w:val="28"/>
                <w:szCs w:val="28"/>
              </w:rPr>
              <w:t>编辑出版人员的身份证复印件、简历、出版专业及相关专业的职业资格证书复印件和上一年度的培训证明复印件（至少8人，其中出版专业不少于4人；在这8人中，中级以上不少于3人，其中出版专业不少于2人）</w:t>
            </w:r>
            <w:r>
              <w:rPr>
                <w:rFonts w:hint="eastAsia" w:ascii="仿宋_GB2312" w:hAnsi="仿宋_GB2312" w:eastAsia="仿宋_GB2312" w:cs="仿宋_GB2312"/>
                <w:bCs/>
                <w:sz w:val="28"/>
                <w:szCs w:val="28"/>
              </w:rPr>
              <w:t>△</w:t>
            </w:r>
          </w:p>
        </w:tc>
        <w:tc>
          <w:tcPr>
            <w:tcW w:w="1134" w:type="dxa"/>
          </w:tcPr>
          <w:p>
            <w:pPr>
              <w:spacing w:line="360" w:lineRule="exact"/>
              <w:rPr>
                <w:rFonts w:ascii="仿宋_GB2312" w:hAnsi="仿宋_GB2312" w:eastAsia="仿宋_GB2312"/>
                <w:sz w:val="28"/>
                <w:szCs w:val="28"/>
              </w:rPr>
            </w:pPr>
          </w:p>
        </w:tc>
        <w:tc>
          <w:tcPr>
            <w:tcW w:w="1134" w:type="dxa"/>
          </w:tcPr>
          <w:p>
            <w:pPr>
              <w:spacing w:line="360" w:lineRule="exact"/>
              <w:rPr>
                <w:rFonts w:ascii="仿宋_GB2312" w:hAnsi="仿宋_GB2312" w:eastAsia="仿宋_GB2312"/>
                <w:sz w:val="28"/>
                <w:szCs w:val="28"/>
              </w:rPr>
            </w:pPr>
          </w:p>
        </w:tc>
        <w:tc>
          <w:tcPr>
            <w:tcW w:w="851" w:type="dxa"/>
          </w:tcPr>
          <w:p>
            <w:pPr>
              <w:spacing w:line="360" w:lineRule="exact"/>
              <w:rPr>
                <w:rFonts w:ascii="仿宋_GB2312" w:hAns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exact"/>
              <w:jc w:val="center"/>
              <w:rPr>
                <w:rFonts w:hint="eastAsia" w:ascii="仿宋_GB2312" w:hAnsi="仿宋_GB2312" w:eastAsia="仿宋_GB2312"/>
                <w:sz w:val="28"/>
                <w:szCs w:val="28"/>
                <w:lang w:val="en-US" w:eastAsia="zh-CN"/>
              </w:rPr>
            </w:pPr>
            <w:r>
              <w:rPr>
                <w:rFonts w:hint="eastAsia" w:ascii="仿宋_GB2312" w:hAnsi="仿宋_GB2312" w:eastAsia="仿宋_GB2312"/>
                <w:sz w:val="28"/>
                <w:szCs w:val="28"/>
                <w:lang w:val="en-US" w:eastAsia="zh-CN"/>
              </w:rPr>
              <w:t>8</w:t>
            </w:r>
          </w:p>
        </w:tc>
        <w:tc>
          <w:tcPr>
            <w:tcW w:w="5103" w:type="dxa"/>
          </w:tcPr>
          <w:p>
            <w:pPr>
              <w:spacing w:line="340" w:lineRule="exact"/>
              <w:rPr>
                <w:rFonts w:ascii="仿宋_GB2312" w:hAnsi="仿宋_GB2312" w:eastAsia="仿宋_GB2312"/>
                <w:sz w:val="28"/>
                <w:szCs w:val="28"/>
              </w:rPr>
            </w:pPr>
            <w:r>
              <w:rPr>
                <w:rFonts w:hint="eastAsia" w:ascii="仿宋_GB2312" w:hAnsi="仿宋_GB2312" w:eastAsia="仿宋_GB2312"/>
                <w:sz w:val="28"/>
                <w:szCs w:val="28"/>
              </w:rPr>
              <w:t>可行性论证报告（论证变更业务范围的必要性和可行性）</w:t>
            </w:r>
            <w:r>
              <w:rPr>
                <w:rFonts w:hint="eastAsia" w:ascii="仿宋_GB2312" w:hAnsi="仿宋_GB2312" w:eastAsia="仿宋_GB2312" w:cs="仿宋_GB2312"/>
                <w:bCs/>
                <w:sz w:val="28"/>
                <w:szCs w:val="28"/>
              </w:rPr>
              <w:t>△</w:t>
            </w:r>
          </w:p>
        </w:tc>
        <w:tc>
          <w:tcPr>
            <w:tcW w:w="1134" w:type="dxa"/>
          </w:tcPr>
          <w:p>
            <w:pPr>
              <w:spacing w:line="360" w:lineRule="exact"/>
              <w:rPr>
                <w:rFonts w:ascii="仿宋_GB2312" w:hAnsi="仿宋_GB2312" w:eastAsia="仿宋_GB2312"/>
                <w:sz w:val="28"/>
                <w:szCs w:val="28"/>
              </w:rPr>
            </w:pPr>
          </w:p>
        </w:tc>
        <w:tc>
          <w:tcPr>
            <w:tcW w:w="1134" w:type="dxa"/>
          </w:tcPr>
          <w:p>
            <w:pPr>
              <w:spacing w:line="360" w:lineRule="exact"/>
              <w:rPr>
                <w:rFonts w:ascii="仿宋_GB2312" w:hAnsi="仿宋_GB2312" w:eastAsia="仿宋_GB2312"/>
                <w:sz w:val="28"/>
                <w:szCs w:val="28"/>
              </w:rPr>
            </w:pPr>
          </w:p>
        </w:tc>
        <w:tc>
          <w:tcPr>
            <w:tcW w:w="851" w:type="dxa"/>
          </w:tcPr>
          <w:p>
            <w:pPr>
              <w:spacing w:line="360" w:lineRule="exact"/>
              <w:rPr>
                <w:rFonts w:ascii="仿宋_GB2312" w:hAnsi="仿宋_GB2312" w:eastAsia="仿宋_GB2312"/>
                <w:sz w:val="28"/>
                <w:szCs w:val="28"/>
              </w:rPr>
            </w:pPr>
          </w:p>
        </w:tc>
      </w:tr>
    </w:tbl>
    <w:p>
      <w:pPr>
        <w:keepNext w:val="0"/>
        <w:keepLines w:val="0"/>
        <w:pageBreakBefore w:val="0"/>
        <w:widowControl/>
        <w:kinsoku/>
        <w:wordWrap/>
        <w:overflowPunct/>
        <w:topLinePunct w:val="0"/>
        <w:autoSpaceDE/>
        <w:autoSpaceDN/>
        <w:bidi w:val="0"/>
        <w:adjustRightInd/>
        <w:snapToGrid/>
        <w:spacing w:line="20" w:lineRule="exact"/>
        <w:ind w:left="0" w:leftChars="0" w:right="0" w:rightChars="0" w:firstLine="0" w:firstLineChars="0"/>
        <w:jc w:val="left"/>
        <w:textAlignment w:val="auto"/>
        <w:outlineLvl w:val="9"/>
        <w:rPr>
          <w:rFonts w:ascii="仿宋_GB2312" w:hAnsi="仿宋_GB2312" w:eastAsia="仿宋_GB2312"/>
          <w:b/>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仿宋_GB2312">
    <w:panose1 w:val="02010609030101010101"/>
    <w:charset w:val="86"/>
    <w:family w:val="roman"/>
    <w:pitch w:val="default"/>
    <w:sig w:usb0="00000001" w:usb1="080E0000" w:usb2="00000000" w:usb3="00000000" w:csb0="00040000"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仿宋_GB2312">
    <w:panose1 w:val="02010609030101010101"/>
    <w:charset w:val="86"/>
    <w:family w:val="decorative"/>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199"/>
    <w:rsid w:val="00001B37"/>
    <w:rsid w:val="00001E9C"/>
    <w:rsid w:val="000020A5"/>
    <w:rsid w:val="00002306"/>
    <w:rsid w:val="00005444"/>
    <w:rsid w:val="0000639C"/>
    <w:rsid w:val="00006F87"/>
    <w:rsid w:val="00012A4E"/>
    <w:rsid w:val="00012F6E"/>
    <w:rsid w:val="000130FC"/>
    <w:rsid w:val="00015C68"/>
    <w:rsid w:val="000162D3"/>
    <w:rsid w:val="00017EC9"/>
    <w:rsid w:val="00017FD7"/>
    <w:rsid w:val="000228B9"/>
    <w:rsid w:val="00023C00"/>
    <w:rsid w:val="00026870"/>
    <w:rsid w:val="00027EB3"/>
    <w:rsid w:val="00030497"/>
    <w:rsid w:val="0003295A"/>
    <w:rsid w:val="00032A66"/>
    <w:rsid w:val="00034E06"/>
    <w:rsid w:val="00035AD6"/>
    <w:rsid w:val="00035FE3"/>
    <w:rsid w:val="00036544"/>
    <w:rsid w:val="0003677D"/>
    <w:rsid w:val="0004213D"/>
    <w:rsid w:val="000423B8"/>
    <w:rsid w:val="00043CC3"/>
    <w:rsid w:val="00043FA1"/>
    <w:rsid w:val="0004470A"/>
    <w:rsid w:val="00044F6E"/>
    <w:rsid w:val="00045B93"/>
    <w:rsid w:val="00045DB2"/>
    <w:rsid w:val="0005041D"/>
    <w:rsid w:val="00051529"/>
    <w:rsid w:val="00052D25"/>
    <w:rsid w:val="00055E21"/>
    <w:rsid w:val="00056277"/>
    <w:rsid w:val="00060DB0"/>
    <w:rsid w:val="00060F47"/>
    <w:rsid w:val="00061F60"/>
    <w:rsid w:val="00061FAB"/>
    <w:rsid w:val="00062EC9"/>
    <w:rsid w:val="00063E16"/>
    <w:rsid w:val="0006497F"/>
    <w:rsid w:val="00064A7E"/>
    <w:rsid w:val="00064EB4"/>
    <w:rsid w:val="00065253"/>
    <w:rsid w:val="00066C45"/>
    <w:rsid w:val="0006723F"/>
    <w:rsid w:val="00070506"/>
    <w:rsid w:val="0007132D"/>
    <w:rsid w:val="0007143F"/>
    <w:rsid w:val="000731BE"/>
    <w:rsid w:val="0007604E"/>
    <w:rsid w:val="000763A9"/>
    <w:rsid w:val="00077740"/>
    <w:rsid w:val="0008162E"/>
    <w:rsid w:val="00081DC0"/>
    <w:rsid w:val="000833B7"/>
    <w:rsid w:val="00083747"/>
    <w:rsid w:val="00084017"/>
    <w:rsid w:val="00084A34"/>
    <w:rsid w:val="00085654"/>
    <w:rsid w:val="00086585"/>
    <w:rsid w:val="00087642"/>
    <w:rsid w:val="0008771F"/>
    <w:rsid w:val="00092C46"/>
    <w:rsid w:val="00094AE4"/>
    <w:rsid w:val="0009599C"/>
    <w:rsid w:val="0009661B"/>
    <w:rsid w:val="000A0785"/>
    <w:rsid w:val="000A24A2"/>
    <w:rsid w:val="000A407D"/>
    <w:rsid w:val="000A423C"/>
    <w:rsid w:val="000A6340"/>
    <w:rsid w:val="000A69CD"/>
    <w:rsid w:val="000B0AD7"/>
    <w:rsid w:val="000B2B57"/>
    <w:rsid w:val="000B789C"/>
    <w:rsid w:val="000B7A76"/>
    <w:rsid w:val="000C0419"/>
    <w:rsid w:val="000C20A4"/>
    <w:rsid w:val="000C2188"/>
    <w:rsid w:val="000C251D"/>
    <w:rsid w:val="000C69D4"/>
    <w:rsid w:val="000C75B8"/>
    <w:rsid w:val="000C7DD0"/>
    <w:rsid w:val="000D03EE"/>
    <w:rsid w:val="000D1553"/>
    <w:rsid w:val="000D1C01"/>
    <w:rsid w:val="000D2329"/>
    <w:rsid w:val="000D2997"/>
    <w:rsid w:val="000D3A42"/>
    <w:rsid w:val="000D3D52"/>
    <w:rsid w:val="000D52A1"/>
    <w:rsid w:val="000D5C01"/>
    <w:rsid w:val="000D66C3"/>
    <w:rsid w:val="000D7E13"/>
    <w:rsid w:val="000E5D4D"/>
    <w:rsid w:val="000E7F9B"/>
    <w:rsid w:val="000F0901"/>
    <w:rsid w:val="000F303B"/>
    <w:rsid w:val="000F3380"/>
    <w:rsid w:val="000F33D1"/>
    <w:rsid w:val="000F36BE"/>
    <w:rsid w:val="000F480F"/>
    <w:rsid w:val="000F5638"/>
    <w:rsid w:val="000F5867"/>
    <w:rsid w:val="000F5D35"/>
    <w:rsid w:val="000F5E2D"/>
    <w:rsid w:val="000F5E85"/>
    <w:rsid w:val="000F6009"/>
    <w:rsid w:val="000F6C68"/>
    <w:rsid w:val="00100668"/>
    <w:rsid w:val="00102B6A"/>
    <w:rsid w:val="00104476"/>
    <w:rsid w:val="00104CBD"/>
    <w:rsid w:val="0010703B"/>
    <w:rsid w:val="00111C8C"/>
    <w:rsid w:val="00114A40"/>
    <w:rsid w:val="00114BF6"/>
    <w:rsid w:val="00117C42"/>
    <w:rsid w:val="00120A9A"/>
    <w:rsid w:val="00121058"/>
    <w:rsid w:val="00121684"/>
    <w:rsid w:val="00121849"/>
    <w:rsid w:val="001224B5"/>
    <w:rsid w:val="0012369A"/>
    <w:rsid w:val="0012571D"/>
    <w:rsid w:val="00125DF5"/>
    <w:rsid w:val="00126898"/>
    <w:rsid w:val="0012690E"/>
    <w:rsid w:val="00127E46"/>
    <w:rsid w:val="00132461"/>
    <w:rsid w:val="00133123"/>
    <w:rsid w:val="001331C7"/>
    <w:rsid w:val="0013334F"/>
    <w:rsid w:val="00134319"/>
    <w:rsid w:val="0013546B"/>
    <w:rsid w:val="0013559D"/>
    <w:rsid w:val="00137459"/>
    <w:rsid w:val="0014034F"/>
    <w:rsid w:val="001408FA"/>
    <w:rsid w:val="00141A6D"/>
    <w:rsid w:val="00141DAB"/>
    <w:rsid w:val="00143C69"/>
    <w:rsid w:val="00144A7F"/>
    <w:rsid w:val="00145005"/>
    <w:rsid w:val="001463EF"/>
    <w:rsid w:val="0014773A"/>
    <w:rsid w:val="001525A3"/>
    <w:rsid w:val="00152621"/>
    <w:rsid w:val="00152FB6"/>
    <w:rsid w:val="001535DC"/>
    <w:rsid w:val="001536BE"/>
    <w:rsid w:val="00153D30"/>
    <w:rsid w:val="001543A7"/>
    <w:rsid w:val="00155480"/>
    <w:rsid w:val="00155909"/>
    <w:rsid w:val="00161F1B"/>
    <w:rsid w:val="00162457"/>
    <w:rsid w:val="001629AF"/>
    <w:rsid w:val="00162A66"/>
    <w:rsid w:val="00163943"/>
    <w:rsid w:val="00164032"/>
    <w:rsid w:val="00164620"/>
    <w:rsid w:val="00165292"/>
    <w:rsid w:val="00165ABB"/>
    <w:rsid w:val="00166A79"/>
    <w:rsid w:val="001672FD"/>
    <w:rsid w:val="0016768A"/>
    <w:rsid w:val="0017070A"/>
    <w:rsid w:val="00173961"/>
    <w:rsid w:val="00174384"/>
    <w:rsid w:val="00174517"/>
    <w:rsid w:val="00181206"/>
    <w:rsid w:val="00181F1C"/>
    <w:rsid w:val="001853B7"/>
    <w:rsid w:val="00185F6F"/>
    <w:rsid w:val="00190455"/>
    <w:rsid w:val="00191C71"/>
    <w:rsid w:val="00192675"/>
    <w:rsid w:val="00194391"/>
    <w:rsid w:val="00194599"/>
    <w:rsid w:val="001948DD"/>
    <w:rsid w:val="00194A33"/>
    <w:rsid w:val="00194F17"/>
    <w:rsid w:val="001A061E"/>
    <w:rsid w:val="001A317B"/>
    <w:rsid w:val="001A3223"/>
    <w:rsid w:val="001A37A5"/>
    <w:rsid w:val="001A491A"/>
    <w:rsid w:val="001A4D54"/>
    <w:rsid w:val="001A5699"/>
    <w:rsid w:val="001A6D40"/>
    <w:rsid w:val="001B1095"/>
    <w:rsid w:val="001B3C6D"/>
    <w:rsid w:val="001B55F6"/>
    <w:rsid w:val="001B66BD"/>
    <w:rsid w:val="001B6F70"/>
    <w:rsid w:val="001C0B6B"/>
    <w:rsid w:val="001C0E01"/>
    <w:rsid w:val="001C1136"/>
    <w:rsid w:val="001C5485"/>
    <w:rsid w:val="001C593A"/>
    <w:rsid w:val="001C6882"/>
    <w:rsid w:val="001C726A"/>
    <w:rsid w:val="001C768C"/>
    <w:rsid w:val="001D0693"/>
    <w:rsid w:val="001D0B40"/>
    <w:rsid w:val="001D1459"/>
    <w:rsid w:val="001D2622"/>
    <w:rsid w:val="001D2A77"/>
    <w:rsid w:val="001D4189"/>
    <w:rsid w:val="001D5E61"/>
    <w:rsid w:val="001D6B59"/>
    <w:rsid w:val="001D6FEE"/>
    <w:rsid w:val="001D747A"/>
    <w:rsid w:val="001D74F4"/>
    <w:rsid w:val="001D78E8"/>
    <w:rsid w:val="001E12F4"/>
    <w:rsid w:val="001E2013"/>
    <w:rsid w:val="001E28BF"/>
    <w:rsid w:val="001E2C89"/>
    <w:rsid w:val="001E322F"/>
    <w:rsid w:val="001E34B8"/>
    <w:rsid w:val="001E6455"/>
    <w:rsid w:val="001E7AA6"/>
    <w:rsid w:val="001F0DD7"/>
    <w:rsid w:val="001F10AD"/>
    <w:rsid w:val="001F12F6"/>
    <w:rsid w:val="001F1A41"/>
    <w:rsid w:val="001F1C79"/>
    <w:rsid w:val="001F1F9A"/>
    <w:rsid w:val="001F27CF"/>
    <w:rsid w:val="001F307F"/>
    <w:rsid w:val="001F4A06"/>
    <w:rsid w:val="001F66A2"/>
    <w:rsid w:val="001F74B0"/>
    <w:rsid w:val="00200DA4"/>
    <w:rsid w:val="00207943"/>
    <w:rsid w:val="00210693"/>
    <w:rsid w:val="00210F21"/>
    <w:rsid w:val="00212F7F"/>
    <w:rsid w:val="00213164"/>
    <w:rsid w:val="002207DA"/>
    <w:rsid w:val="00220F19"/>
    <w:rsid w:val="00221D7D"/>
    <w:rsid w:val="00224A0D"/>
    <w:rsid w:val="00224AF7"/>
    <w:rsid w:val="00224DCB"/>
    <w:rsid w:val="0022501D"/>
    <w:rsid w:val="002275D4"/>
    <w:rsid w:val="00227B20"/>
    <w:rsid w:val="00230895"/>
    <w:rsid w:val="0023177C"/>
    <w:rsid w:val="00234141"/>
    <w:rsid w:val="002346F1"/>
    <w:rsid w:val="0023555A"/>
    <w:rsid w:val="00235747"/>
    <w:rsid w:val="00235BE8"/>
    <w:rsid w:val="00235DDE"/>
    <w:rsid w:val="002367A6"/>
    <w:rsid w:val="00237F2D"/>
    <w:rsid w:val="00241097"/>
    <w:rsid w:val="00241136"/>
    <w:rsid w:val="002411B6"/>
    <w:rsid w:val="00241FB4"/>
    <w:rsid w:val="00242169"/>
    <w:rsid w:val="00243D78"/>
    <w:rsid w:val="00243FE7"/>
    <w:rsid w:val="00251A7B"/>
    <w:rsid w:val="00251AD8"/>
    <w:rsid w:val="00251E36"/>
    <w:rsid w:val="00252063"/>
    <w:rsid w:val="002526E2"/>
    <w:rsid w:val="00252F08"/>
    <w:rsid w:val="00253225"/>
    <w:rsid w:val="0025364B"/>
    <w:rsid w:val="0025383D"/>
    <w:rsid w:val="00253E10"/>
    <w:rsid w:val="002550A0"/>
    <w:rsid w:val="00260F3E"/>
    <w:rsid w:val="002620F0"/>
    <w:rsid w:val="00262744"/>
    <w:rsid w:val="00262DBD"/>
    <w:rsid w:val="00263403"/>
    <w:rsid w:val="002639F0"/>
    <w:rsid w:val="0026437E"/>
    <w:rsid w:val="0026486A"/>
    <w:rsid w:val="00265368"/>
    <w:rsid w:val="00265769"/>
    <w:rsid w:val="00265CB3"/>
    <w:rsid w:val="0026705C"/>
    <w:rsid w:val="00267550"/>
    <w:rsid w:val="00267FE7"/>
    <w:rsid w:val="00272535"/>
    <w:rsid w:val="00272807"/>
    <w:rsid w:val="00274581"/>
    <w:rsid w:val="00276A9A"/>
    <w:rsid w:val="00276BDF"/>
    <w:rsid w:val="00277B12"/>
    <w:rsid w:val="00277CF4"/>
    <w:rsid w:val="00277E8C"/>
    <w:rsid w:val="00280DB5"/>
    <w:rsid w:val="002811E6"/>
    <w:rsid w:val="0028286F"/>
    <w:rsid w:val="00283781"/>
    <w:rsid w:val="002838DD"/>
    <w:rsid w:val="00284320"/>
    <w:rsid w:val="00284F30"/>
    <w:rsid w:val="002852AF"/>
    <w:rsid w:val="00286997"/>
    <w:rsid w:val="00286FA4"/>
    <w:rsid w:val="00287252"/>
    <w:rsid w:val="0029175A"/>
    <w:rsid w:val="00292283"/>
    <w:rsid w:val="002924B5"/>
    <w:rsid w:val="00293A1E"/>
    <w:rsid w:val="00294839"/>
    <w:rsid w:val="0029696C"/>
    <w:rsid w:val="00297F0C"/>
    <w:rsid w:val="002A554D"/>
    <w:rsid w:val="002A58B2"/>
    <w:rsid w:val="002A5A14"/>
    <w:rsid w:val="002B04AD"/>
    <w:rsid w:val="002B6A22"/>
    <w:rsid w:val="002B7434"/>
    <w:rsid w:val="002C0A4D"/>
    <w:rsid w:val="002C0FE6"/>
    <w:rsid w:val="002C43B0"/>
    <w:rsid w:val="002C4C14"/>
    <w:rsid w:val="002C63C4"/>
    <w:rsid w:val="002C6DA8"/>
    <w:rsid w:val="002D0068"/>
    <w:rsid w:val="002E09FA"/>
    <w:rsid w:val="002E114D"/>
    <w:rsid w:val="002E1FA0"/>
    <w:rsid w:val="002E2169"/>
    <w:rsid w:val="002E2CEA"/>
    <w:rsid w:val="002E393D"/>
    <w:rsid w:val="002E48A4"/>
    <w:rsid w:val="002E68DC"/>
    <w:rsid w:val="002E7AAE"/>
    <w:rsid w:val="002F0542"/>
    <w:rsid w:val="002F0619"/>
    <w:rsid w:val="002F245F"/>
    <w:rsid w:val="002F2DCE"/>
    <w:rsid w:val="002F3535"/>
    <w:rsid w:val="002F41BE"/>
    <w:rsid w:val="002F4695"/>
    <w:rsid w:val="002F7977"/>
    <w:rsid w:val="0030081B"/>
    <w:rsid w:val="0030082C"/>
    <w:rsid w:val="00300980"/>
    <w:rsid w:val="003011D1"/>
    <w:rsid w:val="00302D71"/>
    <w:rsid w:val="00305C2D"/>
    <w:rsid w:val="00305D43"/>
    <w:rsid w:val="00306A79"/>
    <w:rsid w:val="0030703A"/>
    <w:rsid w:val="00307E90"/>
    <w:rsid w:val="00310B19"/>
    <w:rsid w:val="00311076"/>
    <w:rsid w:val="00312325"/>
    <w:rsid w:val="00312D6E"/>
    <w:rsid w:val="0031312E"/>
    <w:rsid w:val="00313AAF"/>
    <w:rsid w:val="00313BB7"/>
    <w:rsid w:val="003147A9"/>
    <w:rsid w:val="00315064"/>
    <w:rsid w:val="0031560D"/>
    <w:rsid w:val="003161A5"/>
    <w:rsid w:val="003165B6"/>
    <w:rsid w:val="003209B6"/>
    <w:rsid w:val="00320A4B"/>
    <w:rsid w:val="00320AB3"/>
    <w:rsid w:val="003223BD"/>
    <w:rsid w:val="0032249D"/>
    <w:rsid w:val="00323128"/>
    <w:rsid w:val="003231F3"/>
    <w:rsid w:val="00323F65"/>
    <w:rsid w:val="00326335"/>
    <w:rsid w:val="00330ACF"/>
    <w:rsid w:val="00334CA8"/>
    <w:rsid w:val="003376B1"/>
    <w:rsid w:val="00337AC3"/>
    <w:rsid w:val="00341266"/>
    <w:rsid w:val="00343F9B"/>
    <w:rsid w:val="00344808"/>
    <w:rsid w:val="00344F17"/>
    <w:rsid w:val="00346934"/>
    <w:rsid w:val="00346A2D"/>
    <w:rsid w:val="00347CC9"/>
    <w:rsid w:val="0035126A"/>
    <w:rsid w:val="00353E4A"/>
    <w:rsid w:val="00355AC6"/>
    <w:rsid w:val="00361396"/>
    <w:rsid w:val="00362956"/>
    <w:rsid w:val="00362C1D"/>
    <w:rsid w:val="00364D9E"/>
    <w:rsid w:val="003676AF"/>
    <w:rsid w:val="00367C9A"/>
    <w:rsid w:val="00367FBF"/>
    <w:rsid w:val="003706A2"/>
    <w:rsid w:val="003714A7"/>
    <w:rsid w:val="00373682"/>
    <w:rsid w:val="00374216"/>
    <w:rsid w:val="00374D05"/>
    <w:rsid w:val="003811A1"/>
    <w:rsid w:val="0038141E"/>
    <w:rsid w:val="00382A16"/>
    <w:rsid w:val="00385323"/>
    <w:rsid w:val="00386003"/>
    <w:rsid w:val="003860F8"/>
    <w:rsid w:val="00386BF7"/>
    <w:rsid w:val="00387AE5"/>
    <w:rsid w:val="00392D92"/>
    <w:rsid w:val="0039506A"/>
    <w:rsid w:val="003954A9"/>
    <w:rsid w:val="00396900"/>
    <w:rsid w:val="00396A2A"/>
    <w:rsid w:val="00397F81"/>
    <w:rsid w:val="003A0EC2"/>
    <w:rsid w:val="003A18F2"/>
    <w:rsid w:val="003A2C0C"/>
    <w:rsid w:val="003A49F0"/>
    <w:rsid w:val="003A6043"/>
    <w:rsid w:val="003A7EA6"/>
    <w:rsid w:val="003B0433"/>
    <w:rsid w:val="003B5585"/>
    <w:rsid w:val="003B5B0E"/>
    <w:rsid w:val="003B60A5"/>
    <w:rsid w:val="003B60CF"/>
    <w:rsid w:val="003B6124"/>
    <w:rsid w:val="003B799A"/>
    <w:rsid w:val="003C033C"/>
    <w:rsid w:val="003C1ABA"/>
    <w:rsid w:val="003C4B76"/>
    <w:rsid w:val="003C616A"/>
    <w:rsid w:val="003C67F4"/>
    <w:rsid w:val="003C7D59"/>
    <w:rsid w:val="003D08F5"/>
    <w:rsid w:val="003D2265"/>
    <w:rsid w:val="003D2A11"/>
    <w:rsid w:val="003D441F"/>
    <w:rsid w:val="003D6374"/>
    <w:rsid w:val="003E0C62"/>
    <w:rsid w:val="003E0CB2"/>
    <w:rsid w:val="003E0DBB"/>
    <w:rsid w:val="003E23C4"/>
    <w:rsid w:val="003E368C"/>
    <w:rsid w:val="003E3867"/>
    <w:rsid w:val="003E5A86"/>
    <w:rsid w:val="003E6325"/>
    <w:rsid w:val="003E730E"/>
    <w:rsid w:val="003E7C92"/>
    <w:rsid w:val="003F0153"/>
    <w:rsid w:val="003F1488"/>
    <w:rsid w:val="00401EF1"/>
    <w:rsid w:val="00411278"/>
    <w:rsid w:val="00411FE3"/>
    <w:rsid w:val="004120DF"/>
    <w:rsid w:val="00412C4B"/>
    <w:rsid w:val="00413838"/>
    <w:rsid w:val="00413C7A"/>
    <w:rsid w:val="004142DE"/>
    <w:rsid w:val="004146BE"/>
    <w:rsid w:val="00414904"/>
    <w:rsid w:val="00415C7D"/>
    <w:rsid w:val="004202B0"/>
    <w:rsid w:val="004267FD"/>
    <w:rsid w:val="00426DF3"/>
    <w:rsid w:val="00430644"/>
    <w:rsid w:val="004318A6"/>
    <w:rsid w:val="00432E52"/>
    <w:rsid w:val="004340C4"/>
    <w:rsid w:val="00435576"/>
    <w:rsid w:val="00435F22"/>
    <w:rsid w:val="004369A7"/>
    <w:rsid w:val="00436C43"/>
    <w:rsid w:val="00437440"/>
    <w:rsid w:val="00437A89"/>
    <w:rsid w:val="00437B62"/>
    <w:rsid w:val="00440B2E"/>
    <w:rsid w:val="00442AD0"/>
    <w:rsid w:val="00442B00"/>
    <w:rsid w:val="00443F5B"/>
    <w:rsid w:val="004448BE"/>
    <w:rsid w:val="004449D2"/>
    <w:rsid w:val="00444BCA"/>
    <w:rsid w:val="004457DE"/>
    <w:rsid w:val="00446061"/>
    <w:rsid w:val="00446166"/>
    <w:rsid w:val="0044623E"/>
    <w:rsid w:val="004504BA"/>
    <w:rsid w:val="00450961"/>
    <w:rsid w:val="004516D5"/>
    <w:rsid w:val="004522DC"/>
    <w:rsid w:val="004522FC"/>
    <w:rsid w:val="00452A06"/>
    <w:rsid w:val="00453175"/>
    <w:rsid w:val="00453510"/>
    <w:rsid w:val="004536D7"/>
    <w:rsid w:val="00453ADF"/>
    <w:rsid w:val="00455EC8"/>
    <w:rsid w:val="004560A8"/>
    <w:rsid w:val="00456266"/>
    <w:rsid w:val="00456EA5"/>
    <w:rsid w:val="00457D1B"/>
    <w:rsid w:val="0046032F"/>
    <w:rsid w:val="00461B5A"/>
    <w:rsid w:val="00461B9D"/>
    <w:rsid w:val="00462F3B"/>
    <w:rsid w:val="00463B72"/>
    <w:rsid w:val="004651E5"/>
    <w:rsid w:val="00465415"/>
    <w:rsid w:val="0046553B"/>
    <w:rsid w:val="00465922"/>
    <w:rsid w:val="00465B65"/>
    <w:rsid w:val="00467848"/>
    <w:rsid w:val="00471E93"/>
    <w:rsid w:val="00474ACA"/>
    <w:rsid w:val="00474EE2"/>
    <w:rsid w:val="004756DD"/>
    <w:rsid w:val="004760F1"/>
    <w:rsid w:val="00477126"/>
    <w:rsid w:val="00482629"/>
    <w:rsid w:val="00482849"/>
    <w:rsid w:val="00482B18"/>
    <w:rsid w:val="004839B5"/>
    <w:rsid w:val="0048507C"/>
    <w:rsid w:val="0048601D"/>
    <w:rsid w:val="00492F01"/>
    <w:rsid w:val="00493C48"/>
    <w:rsid w:val="004948A7"/>
    <w:rsid w:val="00494A41"/>
    <w:rsid w:val="00495A4E"/>
    <w:rsid w:val="00495B52"/>
    <w:rsid w:val="00497252"/>
    <w:rsid w:val="004A0667"/>
    <w:rsid w:val="004A29F9"/>
    <w:rsid w:val="004A3178"/>
    <w:rsid w:val="004A3461"/>
    <w:rsid w:val="004A4163"/>
    <w:rsid w:val="004A4425"/>
    <w:rsid w:val="004A4559"/>
    <w:rsid w:val="004B0395"/>
    <w:rsid w:val="004B1340"/>
    <w:rsid w:val="004B5126"/>
    <w:rsid w:val="004B558E"/>
    <w:rsid w:val="004C07A6"/>
    <w:rsid w:val="004C11F4"/>
    <w:rsid w:val="004C47A1"/>
    <w:rsid w:val="004C75E6"/>
    <w:rsid w:val="004C7920"/>
    <w:rsid w:val="004D1967"/>
    <w:rsid w:val="004D51A8"/>
    <w:rsid w:val="004D53AD"/>
    <w:rsid w:val="004D5FC5"/>
    <w:rsid w:val="004D6A6F"/>
    <w:rsid w:val="004D7647"/>
    <w:rsid w:val="004E0DA4"/>
    <w:rsid w:val="004E2311"/>
    <w:rsid w:val="004E3373"/>
    <w:rsid w:val="004E5B0D"/>
    <w:rsid w:val="004E6265"/>
    <w:rsid w:val="004E6882"/>
    <w:rsid w:val="004E6B4D"/>
    <w:rsid w:val="004E7644"/>
    <w:rsid w:val="004F0B1A"/>
    <w:rsid w:val="004F1C37"/>
    <w:rsid w:val="004F1E86"/>
    <w:rsid w:val="004F390C"/>
    <w:rsid w:val="004F4436"/>
    <w:rsid w:val="004F6609"/>
    <w:rsid w:val="004F67AF"/>
    <w:rsid w:val="005014C0"/>
    <w:rsid w:val="00501940"/>
    <w:rsid w:val="00503530"/>
    <w:rsid w:val="005044E0"/>
    <w:rsid w:val="00504648"/>
    <w:rsid w:val="00507D71"/>
    <w:rsid w:val="00512F8C"/>
    <w:rsid w:val="005134B8"/>
    <w:rsid w:val="0051384F"/>
    <w:rsid w:val="00513B24"/>
    <w:rsid w:val="005161F3"/>
    <w:rsid w:val="005162D3"/>
    <w:rsid w:val="00516732"/>
    <w:rsid w:val="00516D93"/>
    <w:rsid w:val="00517667"/>
    <w:rsid w:val="0052098D"/>
    <w:rsid w:val="005210AE"/>
    <w:rsid w:val="00521145"/>
    <w:rsid w:val="00522B79"/>
    <w:rsid w:val="00523F75"/>
    <w:rsid w:val="00530419"/>
    <w:rsid w:val="00531270"/>
    <w:rsid w:val="005325BC"/>
    <w:rsid w:val="00532C4E"/>
    <w:rsid w:val="00532D81"/>
    <w:rsid w:val="005342B1"/>
    <w:rsid w:val="005350B4"/>
    <w:rsid w:val="00536915"/>
    <w:rsid w:val="00537F3F"/>
    <w:rsid w:val="0054091A"/>
    <w:rsid w:val="00541125"/>
    <w:rsid w:val="0054375F"/>
    <w:rsid w:val="00546821"/>
    <w:rsid w:val="00547A44"/>
    <w:rsid w:val="00550DEB"/>
    <w:rsid w:val="00551A80"/>
    <w:rsid w:val="00551F53"/>
    <w:rsid w:val="00553097"/>
    <w:rsid w:val="005531E8"/>
    <w:rsid w:val="00553CEC"/>
    <w:rsid w:val="0055674C"/>
    <w:rsid w:val="00556936"/>
    <w:rsid w:val="00557977"/>
    <w:rsid w:val="005619E5"/>
    <w:rsid w:val="00564274"/>
    <w:rsid w:val="005662FD"/>
    <w:rsid w:val="0056692D"/>
    <w:rsid w:val="00567755"/>
    <w:rsid w:val="005703D6"/>
    <w:rsid w:val="00571CF5"/>
    <w:rsid w:val="00572DF6"/>
    <w:rsid w:val="00573EA0"/>
    <w:rsid w:val="00574506"/>
    <w:rsid w:val="0057553A"/>
    <w:rsid w:val="0057556D"/>
    <w:rsid w:val="00576F2C"/>
    <w:rsid w:val="0057744F"/>
    <w:rsid w:val="00580AD5"/>
    <w:rsid w:val="00580BFB"/>
    <w:rsid w:val="0058110E"/>
    <w:rsid w:val="00581ED7"/>
    <w:rsid w:val="00583DA2"/>
    <w:rsid w:val="00584026"/>
    <w:rsid w:val="005844DC"/>
    <w:rsid w:val="00585B8E"/>
    <w:rsid w:val="005863DF"/>
    <w:rsid w:val="00587414"/>
    <w:rsid w:val="00592597"/>
    <w:rsid w:val="0059421F"/>
    <w:rsid w:val="0059465F"/>
    <w:rsid w:val="0059665E"/>
    <w:rsid w:val="00597083"/>
    <w:rsid w:val="0059791E"/>
    <w:rsid w:val="005A113B"/>
    <w:rsid w:val="005A1A69"/>
    <w:rsid w:val="005A1E89"/>
    <w:rsid w:val="005A3B39"/>
    <w:rsid w:val="005A402C"/>
    <w:rsid w:val="005A5671"/>
    <w:rsid w:val="005A5A1A"/>
    <w:rsid w:val="005A6379"/>
    <w:rsid w:val="005A65A4"/>
    <w:rsid w:val="005A6EE2"/>
    <w:rsid w:val="005B020C"/>
    <w:rsid w:val="005B07AC"/>
    <w:rsid w:val="005B12AB"/>
    <w:rsid w:val="005B4923"/>
    <w:rsid w:val="005B67C1"/>
    <w:rsid w:val="005C0ACA"/>
    <w:rsid w:val="005C2E2F"/>
    <w:rsid w:val="005C3755"/>
    <w:rsid w:val="005C3B7C"/>
    <w:rsid w:val="005C3F3C"/>
    <w:rsid w:val="005C509A"/>
    <w:rsid w:val="005D0D05"/>
    <w:rsid w:val="005D15CF"/>
    <w:rsid w:val="005D214A"/>
    <w:rsid w:val="005D4EDD"/>
    <w:rsid w:val="005D77FE"/>
    <w:rsid w:val="005E01C3"/>
    <w:rsid w:val="005E05B9"/>
    <w:rsid w:val="005E0CD7"/>
    <w:rsid w:val="005E14B5"/>
    <w:rsid w:val="005E25A1"/>
    <w:rsid w:val="005E4AC1"/>
    <w:rsid w:val="005E5440"/>
    <w:rsid w:val="005E5BA0"/>
    <w:rsid w:val="005E60DE"/>
    <w:rsid w:val="005E6357"/>
    <w:rsid w:val="005E6AEC"/>
    <w:rsid w:val="005E6F0D"/>
    <w:rsid w:val="005E71A4"/>
    <w:rsid w:val="005E7C59"/>
    <w:rsid w:val="005F038B"/>
    <w:rsid w:val="005F07F3"/>
    <w:rsid w:val="005F1716"/>
    <w:rsid w:val="005F26A9"/>
    <w:rsid w:val="005F2868"/>
    <w:rsid w:val="005F2E61"/>
    <w:rsid w:val="005F3C93"/>
    <w:rsid w:val="005F4B4A"/>
    <w:rsid w:val="005F63E6"/>
    <w:rsid w:val="005F6B66"/>
    <w:rsid w:val="005F6B76"/>
    <w:rsid w:val="005F7AF3"/>
    <w:rsid w:val="006024A0"/>
    <w:rsid w:val="00602A40"/>
    <w:rsid w:val="006044A4"/>
    <w:rsid w:val="00604DCC"/>
    <w:rsid w:val="00605982"/>
    <w:rsid w:val="00606D92"/>
    <w:rsid w:val="00610ACD"/>
    <w:rsid w:val="006130F5"/>
    <w:rsid w:val="00613485"/>
    <w:rsid w:val="00613D29"/>
    <w:rsid w:val="00616ABA"/>
    <w:rsid w:val="00617743"/>
    <w:rsid w:val="0061799D"/>
    <w:rsid w:val="00620EB9"/>
    <w:rsid w:val="006238FE"/>
    <w:rsid w:val="006248CB"/>
    <w:rsid w:val="00625E5F"/>
    <w:rsid w:val="00626AEB"/>
    <w:rsid w:val="006279B2"/>
    <w:rsid w:val="0063028E"/>
    <w:rsid w:val="006316CE"/>
    <w:rsid w:val="00633116"/>
    <w:rsid w:val="006345EF"/>
    <w:rsid w:val="00635A6D"/>
    <w:rsid w:val="00636323"/>
    <w:rsid w:val="0063665B"/>
    <w:rsid w:val="006366F5"/>
    <w:rsid w:val="006376A0"/>
    <w:rsid w:val="00637F59"/>
    <w:rsid w:val="0064001E"/>
    <w:rsid w:val="0064157E"/>
    <w:rsid w:val="00641DB2"/>
    <w:rsid w:val="0064316F"/>
    <w:rsid w:val="0064760F"/>
    <w:rsid w:val="00651392"/>
    <w:rsid w:val="0065162C"/>
    <w:rsid w:val="00652C80"/>
    <w:rsid w:val="006537CD"/>
    <w:rsid w:val="006539E7"/>
    <w:rsid w:val="00653DAF"/>
    <w:rsid w:val="00655540"/>
    <w:rsid w:val="00656232"/>
    <w:rsid w:val="00656C1B"/>
    <w:rsid w:val="00661450"/>
    <w:rsid w:val="00662ED3"/>
    <w:rsid w:val="006634DF"/>
    <w:rsid w:val="00663966"/>
    <w:rsid w:val="00663C52"/>
    <w:rsid w:val="0066486D"/>
    <w:rsid w:val="006659FF"/>
    <w:rsid w:val="00666AC4"/>
    <w:rsid w:val="00672856"/>
    <w:rsid w:val="00672A3F"/>
    <w:rsid w:val="006734CE"/>
    <w:rsid w:val="0067545D"/>
    <w:rsid w:val="00676F34"/>
    <w:rsid w:val="00680BC7"/>
    <w:rsid w:val="006813F1"/>
    <w:rsid w:val="00682113"/>
    <w:rsid w:val="00684BAC"/>
    <w:rsid w:val="00686AFD"/>
    <w:rsid w:val="00687D08"/>
    <w:rsid w:val="00690786"/>
    <w:rsid w:val="00690D4E"/>
    <w:rsid w:val="006935EF"/>
    <w:rsid w:val="006962E4"/>
    <w:rsid w:val="006A066C"/>
    <w:rsid w:val="006A18C6"/>
    <w:rsid w:val="006A1F70"/>
    <w:rsid w:val="006A2616"/>
    <w:rsid w:val="006A2EF2"/>
    <w:rsid w:val="006A48C5"/>
    <w:rsid w:val="006A4DCF"/>
    <w:rsid w:val="006A58A0"/>
    <w:rsid w:val="006A5938"/>
    <w:rsid w:val="006A68BF"/>
    <w:rsid w:val="006A726D"/>
    <w:rsid w:val="006A74EB"/>
    <w:rsid w:val="006B0EF6"/>
    <w:rsid w:val="006B311D"/>
    <w:rsid w:val="006B3669"/>
    <w:rsid w:val="006B725E"/>
    <w:rsid w:val="006B771D"/>
    <w:rsid w:val="006B7D54"/>
    <w:rsid w:val="006C088E"/>
    <w:rsid w:val="006C1139"/>
    <w:rsid w:val="006C1182"/>
    <w:rsid w:val="006C1218"/>
    <w:rsid w:val="006C130D"/>
    <w:rsid w:val="006C1383"/>
    <w:rsid w:val="006C2402"/>
    <w:rsid w:val="006C4D62"/>
    <w:rsid w:val="006C5E4B"/>
    <w:rsid w:val="006D1A4B"/>
    <w:rsid w:val="006D23EF"/>
    <w:rsid w:val="006E1554"/>
    <w:rsid w:val="006E3273"/>
    <w:rsid w:val="006E406A"/>
    <w:rsid w:val="006E4312"/>
    <w:rsid w:val="006E5DDC"/>
    <w:rsid w:val="006E6FEE"/>
    <w:rsid w:val="006E7039"/>
    <w:rsid w:val="006E7D01"/>
    <w:rsid w:val="006F1D54"/>
    <w:rsid w:val="006F1F73"/>
    <w:rsid w:val="006F223A"/>
    <w:rsid w:val="006F281C"/>
    <w:rsid w:val="006F360C"/>
    <w:rsid w:val="006F448F"/>
    <w:rsid w:val="006F69E5"/>
    <w:rsid w:val="006F79AD"/>
    <w:rsid w:val="007005CF"/>
    <w:rsid w:val="00701C2D"/>
    <w:rsid w:val="00702D69"/>
    <w:rsid w:val="00704643"/>
    <w:rsid w:val="00704CC9"/>
    <w:rsid w:val="007053BB"/>
    <w:rsid w:val="00705DC2"/>
    <w:rsid w:val="0070735B"/>
    <w:rsid w:val="0071062C"/>
    <w:rsid w:val="0071228A"/>
    <w:rsid w:val="00712814"/>
    <w:rsid w:val="00712F6B"/>
    <w:rsid w:val="0071596D"/>
    <w:rsid w:val="007167AC"/>
    <w:rsid w:val="00717C1B"/>
    <w:rsid w:val="00721184"/>
    <w:rsid w:val="00721AE7"/>
    <w:rsid w:val="00721E56"/>
    <w:rsid w:val="00722319"/>
    <w:rsid w:val="00722FE6"/>
    <w:rsid w:val="007237B3"/>
    <w:rsid w:val="00723A33"/>
    <w:rsid w:val="00723E4B"/>
    <w:rsid w:val="00726A63"/>
    <w:rsid w:val="00726BB4"/>
    <w:rsid w:val="007302D0"/>
    <w:rsid w:val="00730509"/>
    <w:rsid w:val="00731B6E"/>
    <w:rsid w:val="00733083"/>
    <w:rsid w:val="00733FCA"/>
    <w:rsid w:val="00735254"/>
    <w:rsid w:val="007352CE"/>
    <w:rsid w:val="007374EA"/>
    <w:rsid w:val="00740EC9"/>
    <w:rsid w:val="007420A4"/>
    <w:rsid w:val="007423A7"/>
    <w:rsid w:val="00743312"/>
    <w:rsid w:val="00743F55"/>
    <w:rsid w:val="00747199"/>
    <w:rsid w:val="00747524"/>
    <w:rsid w:val="00751835"/>
    <w:rsid w:val="00751C90"/>
    <w:rsid w:val="0075231C"/>
    <w:rsid w:val="00752E4A"/>
    <w:rsid w:val="00753BC4"/>
    <w:rsid w:val="007553F5"/>
    <w:rsid w:val="00755518"/>
    <w:rsid w:val="00756506"/>
    <w:rsid w:val="00757AE1"/>
    <w:rsid w:val="00760E47"/>
    <w:rsid w:val="00761979"/>
    <w:rsid w:val="0076674D"/>
    <w:rsid w:val="00766D47"/>
    <w:rsid w:val="00767F05"/>
    <w:rsid w:val="00767FB7"/>
    <w:rsid w:val="00773E02"/>
    <w:rsid w:val="00774771"/>
    <w:rsid w:val="00776586"/>
    <w:rsid w:val="00777F6A"/>
    <w:rsid w:val="0078051B"/>
    <w:rsid w:val="00780585"/>
    <w:rsid w:val="007808DB"/>
    <w:rsid w:val="00781A5B"/>
    <w:rsid w:val="00783381"/>
    <w:rsid w:val="00785689"/>
    <w:rsid w:val="00785D37"/>
    <w:rsid w:val="00786029"/>
    <w:rsid w:val="0079097B"/>
    <w:rsid w:val="007913A5"/>
    <w:rsid w:val="00791933"/>
    <w:rsid w:val="0079236E"/>
    <w:rsid w:val="00792DC5"/>
    <w:rsid w:val="00793905"/>
    <w:rsid w:val="0079557B"/>
    <w:rsid w:val="007965B0"/>
    <w:rsid w:val="007969A1"/>
    <w:rsid w:val="007A1106"/>
    <w:rsid w:val="007A2A57"/>
    <w:rsid w:val="007A2EF7"/>
    <w:rsid w:val="007A4415"/>
    <w:rsid w:val="007A73A0"/>
    <w:rsid w:val="007A73EB"/>
    <w:rsid w:val="007B00D4"/>
    <w:rsid w:val="007B06E8"/>
    <w:rsid w:val="007B3331"/>
    <w:rsid w:val="007B416C"/>
    <w:rsid w:val="007B54A5"/>
    <w:rsid w:val="007B5FE2"/>
    <w:rsid w:val="007B614F"/>
    <w:rsid w:val="007B7CFC"/>
    <w:rsid w:val="007C1BC8"/>
    <w:rsid w:val="007C2D2A"/>
    <w:rsid w:val="007C30DB"/>
    <w:rsid w:val="007C33E9"/>
    <w:rsid w:val="007D229A"/>
    <w:rsid w:val="007D548F"/>
    <w:rsid w:val="007D6542"/>
    <w:rsid w:val="007D74A9"/>
    <w:rsid w:val="007E0C11"/>
    <w:rsid w:val="007E0D93"/>
    <w:rsid w:val="007E216E"/>
    <w:rsid w:val="007E218B"/>
    <w:rsid w:val="007E26C4"/>
    <w:rsid w:val="007E28EB"/>
    <w:rsid w:val="007E392E"/>
    <w:rsid w:val="007E442C"/>
    <w:rsid w:val="007F03D0"/>
    <w:rsid w:val="007F17F0"/>
    <w:rsid w:val="007F436B"/>
    <w:rsid w:val="0080079C"/>
    <w:rsid w:val="008039F4"/>
    <w:rsid w:val="00803E41"/>
    <w:rsid w:val="00803E98"/>
    <w:rsid w:val="00805CE8"/>
    <w:rsid w:val="008114DE"/>
    <w:rsid w:val="00813105"/>
    <w:rsid w:val="0082011C"/>
    <w:rsid w:val="00820389"/>
    <w:rsid w:val="00822D66"/>
    <w:rsid w:val="00822F71"/>
    <w:rsid w:val="00823E8F"/>
    <w:rsid w:val="00824F88"/>
    <w:rsid w:val="00825B12"/>
    <w:rsid w:val="00826998"/>
    <w:rsid w:val="00830B1D"/>
    <w:rsid w:val="00830E64"/>
    <w:rsid w:val="00833671"/>
    <w:rsid w:val="00836F38"/>
    <w:rsid w:val="00837520"/>
    <w:rsid w:val="0084233E"/>
    <w:rsid w:val="008451EF"/>
    <w:rsid w:val="008460F9"/>
    <w:rsid w:val="00846C4F"/>
    <w:rsid w:val="00847308"/>
    <w:rsid w:val="00851816"/>
    <w:rsid w:val="008537DD"/>
    <w:rsid w:val="00857301"/>
    <w:rsid w:val="008604D5"/>
    <w:rsid w:val="00860D78"/>
    <w:rsid w:val="00862109"/>
    <w:rsid w:val="00862F32"/>
    <w:rsid w:val="00862F67"/>
    <w:rsid w:val="0086530C"/>
    <w:rsid w:val="00865675"/>
    <w:rsid w:val="00865D29"/>
    <w:rsid w:val="008675DF"/>
    <w:rsid w:val="00870656"/>
    <w:rsid w:val="0087362E"/>
    <w:rsid w:val="00874002"/>
    <w:rsid w:val="00877210"/>
    <w:rsid w:val="00880C49"/>
    <w:rsid w:val="0088150B"/>
    <w:rsid w:val="00881C41"/>
    <w:rsid w:val="00883475"/>
    <w:rsid w:val="008865E4"/>
    <w:rsid w:val="0088701A"/>
    <w:rsid w:val="00887A42"/>
    <w:rsid w:val="008905B0"/>
    <w:rsid w:val="00892C73"/>
    <w:rsid w:val="008936AE"/>
    <w:rsid w:val="00894B99"/>
    <w:rsid w:val="008977AF"/>
    <w:rsid w:val="00897BEC"/>
    <w:rsid w:val="008A1B5C"/>
    <w:rsid w:val="008A3404"/>
    <w:rsid w:val="008A37C5"/>
    <w:rsid w:val="008A7061"/>
    <w:rsid w:val="008B445F"/>
    <w:rsid w:val="008B4FCC"/>
    <w:rsid w:val="008B5D67"/>
    <w:rsid w:val="008B6025"/>
    <w:rsid w:val="008B755E"/>
    <w:rsid w:val="008C11D5"/>
    <w:rsid w:val="008C2558"/>
    <w:rsid w:val="008C2D4B"/>
    <w:rsid w:val="008C2E5B"/>
    <w:rsid w:val="008C30B1"/>
    <w:rsid w:val="008C3297"/>
    <w:rsid w:val="008C541F"/>
    <w:rsid w:val="008C5AC4"/>
    <w:rsid w:val="008C5F48"/>
    <w:rsid w:val="008D10A8"/>
    <w:rsid w:val="008D14BC"/>
    <w:rsid w:val="008D4471"/>
    <w:rsid w:val="008D79ED"/>
    <w:rsid w:val="008E05B7"/>
    <w:rsid w:val="008E1ACB"/>
    <w:rsid w:val="008E3C26"/>
    <w:rsid w:val="008E47DC"/>
    <w:rsid w:val="008E6379"/>
    <w:rsid w:val="008E6D3E"/>
    <w:rsid w:val="008E7560"/>
    <w:rsid w:val="008F0858"/>
    <w:rsid w:val="008F2247"/>
    <w:rsid w:val="008F2440"/>
    <w:rsid w:val="008F40EF"/>
    <w:rsid w:val="008F42F7"/>
    <w:rsid w:val="008F7CDF"/>
    <w:rsid w:val="00900254"/>
    <w:rsid w:val="00901777"/>
    <w:rsid w:val="0090222A"/>
    <w:rsid w:val="009027BF"/>
    <w:rsid w:val="00903145"/>
    <w:rsid w:val="00903D06"/>
    <w:rsid w:val="00904095"/>
    <w:rsid w:val="009040DF"/>
    <w:rsid w:val="00905795"/>
    <w:rsid w:val="00906FAB"/>
    <w:rsid w:val="00907AEC"/>
    <w:rsid w:val="00910151"/>
    <w:rsid w:val="0091015D"/>
    <w:rsid w:val="009106D5"/>
    <w:rsid w:val="009132D9"/>
    <w:rsid w:val="00913A8D"/>
    <w:rsid w:val="00913E6A"/>
    <w:rsid w:val="00917A4A"/>
    <w:rsid w:val="009204C4"/>
    <w:rsid w:val="009214AD"/>
    <w:rsid w:val="00921A3D"/>
    <w:rsid w:val="00921ECC"/>
    <w:rsid w:val="00922A0C"/>
    <w:rsid w:val="009232BB"/>
    <w:rsid w:val="009234D4"/>
    <w:rsid w:val="009236BC"/>
    <w:rsid w:val="00924A7B"/>
    <w:rsid w:val="00927A4B"/>
    <w:rsid w:val="00934B8D"/>
    <w:rsid w:val="00934F4A"/>
    <w:rsid w:val="00936C12"/>
    <w:rsid w:val="009418EC"/>
    <w:rsid w:val="009454A1"/>
    <w:rsid w:val="00950D10"/>
    <w:rsid w:val="00950FEF"/>
    <w:rsid w:val="009516E9"/>
    <w:rsid w:val="00951885"/>
    <w:rsid w:val="00951950"/>
    <w:rsid w:val="009537CC"/>
    <w:rsid w:val="00953F9C"/>
    <w:rsid w:val="00954E3F"/>
    <w:rsid w:val="009551D2"/>
    <w:rsid w:val="00955AAE"/>
    <w:rsid w:val="00956F36"/>
    <w:rsid w:val="00957D41"/>
    <w:rsid w:val="00961916"/>
    <w:rsid w:val="0096236F"/>
    <w:rsid w:val="009623AD"/>
    <w:rsid w:val="00963D1D"/>
    <w:rsid w:val="009658C0"/>
    <w:rsid w:val="00966127"/>
    <w:rsid w:val="0097156B"/>
    <w:rsid w:val="00971B48"/>
    <w:rsid w:val="00972E53"/>
    <w:rsid w:val="00974E5E"/>
    <w:rsid w:val="009752DC"/>
    <w:rsid w:val="00975473"/>
    <w:rsid w:val="0097614D"/>
    <w:rsid w:val="00976239"/>
    <w:rsid w:val="009811D9"/>
    <w:rsid w:val="009814B6"/>
    <w:rsid w:val="009814F4"/>
    <w:rsid w:val="00982185"/>
    <w:rsid w:val="00983DA3"/>
    <w:rsid w:val="00984DCE"/>
    <w:rsid w:val="00985A95"/>
    <w:rsid w:val="009955A6"/>
    <w:rsid w:val="009969B9"/>
    <w:rsid w:val="00996A5D"/>
    <w:rsid w:val="00996CAA"/>
    <w:rsid w:val="009A0B91"/>
    <w:rsid w:val="009A3D83"/>
    <w:rsid w:val="009A44A2"/>
    <w:rsid w:val="009A4829"/>
    <w:rsid w:val="009A4C30"/>
    <w:rsid w:val="009A5351"/>
    <w:rsid w:val="009A61A0"/>
    <w:rsid w:val="009A73B3"/>
    <w:rsid w:val="009B18B7"/>
    <w:rsid w:val="009B275E"/>
    <w:rsid w:val="009B2924"/>
    <w:rsid w:val="009B3AD0"/>
    <w:rsid w:val="009B511F"/>
    <w:rsid w:val="009B5272"/>
    <w:rsid w:val="009B6007"/>
    <w:rsid w:val="009B6D63"/>
    <w:rsid w:val="009B78F7"/>
    <w:rsid w:val="009C09DC"/>
    <w:rsid w:val="009C0DDA"/>
    <w:rsid w:val="009C0F1A"/>
    <w:rsid w:val="009C107E"/>
    <w:rsid w:val="009C1F01"/>
    <w:rsid w:val="009C246E"/>
    <w:rsid w:val="009C4D96"/>
    <w:rsid w:val="009C53B4"/>
    <w:rsid w:val="009C581C"/>
    <w:rsid w:val="009D0EBC"/>
    <w:rsid w:val="009D14CE"/>
    <w:rsid w:val="009D2C5C"/>
    <w:rsid w:val="009D31B0"/>
    <w:rsid w:val="009D36D5"/>
    <w:rsid w:val="009D3B71"/>
    <w:rsid w:val="009D3C44"/>
    <w:rsid w:val="009D49A3"/>
    <w:rsid w:val="009D5AFB"/>
    <w:rsid w:val="009E074B"/>
    <w:rsid w:val="009E35E3"/>
    <w:rsid w:val="009E4B17"/>
    <w:rsid w:val="009E596A"/>
    <w:rsid w:val="009F0EF8"/>
    <w:rsid w:val="009F12FC"/>
    <w:rsid w:val="009F155C"/>
    <w:rsid w:val="009F32B6"/>
    <w:rsid w:val="009F769E"/>
    <w:rsid w:val="009F79BF"/>
    <w:rsid w:val="00A00084"/>
    <w:rsid w:val="00A017CF"/>
    <w:rsid w:val="00A02E81"/>
    <w:rsid w:val="00A0304B"/>
    <w:rsid w:val="00A05C43"/>
    <w:rsid w:val="00A073C0"/>
    <w:rsid w:val="00A0741F"/>
    <w:rsid w:val="00A076C8"/>
    <w:rsid w:val="00A0786B"/>
    <w:rsid w:val="00A10251"/>
    <w:rsid w:val="00A1039B"/>
    <w:rsid w:val="00A12F01"/>
    <w:rsid w:val="00A1381B"/>
    <w:rsid w:val="00A1454A"/>
    <w:rsid w:val="00A14AE3"/>
    <w:rsid w:val="00A14F4D"/>
    <w:rsid w:val="00A162A6"/>
    <w:rsid w:val="00A1795E"/>
    <w:rsid w:val="00A21CFF"/>
    <w:rsid w:val="00A2312A"/>
    <w:rsid w:val="00A23647"/>
    <w:rsid w:val="00A254F7"/>
    <w:rsid w:val="00A26691"/>
    <w:rsid w:val="00A26F89"/>
    <w:rsid w:val="00A27485"/>
    <w:rsid w:val="00A302F9"/>
    <w:rsid w:val="00A30521"/>
    <w:rsid w:val="00A30930"/>
    <w:rsid w:val="00A30EA5"/>
    <w:rsid w:val="00A30EBF"/>
    <w:rsid w:val="00A31BDA"/>
    <w:rsid w:val="00A32DA7"/>
    <w:rsid w:val="00A33248"/>
    <w:rsid w:val="00A36638"/>
    <w:rsid w:val="00A36D9D"/>
    <w:rsid w:val="00A3746D"/>
    <w:rsid w:val="00A40187"/>
    <w:rsid w:val="00A410B2"/>
    <w:rsid w:val="00A42CD4"/>
    <w:rsid w:val="00A435E5"/>
    <w:rsid w:val="00A446D2"/>
    <w:rsid w:val="00A44A48"/>
    <w:rsid w:val="00A4763C"/>
    <w:rsid w:val="00A47FBF"/>
    <w:rsid w:val="00A5042D"/>
    <w:rsid w:val="00A5064A"/>
    <w:rsid w:val="00A511DC"/>
    <w:rsid w:val="00A51637"/>
    <w:rsid w:val="00A52A20"/>
    <w:rsid w:val="00A52F95"/>
    <w:rsid w:val="00A530CC"/>
    <w:rsid w:val="00A539B1"/>
    <w:rsid w:val="00A53C74"/>
    <w:rsid w:val="00A54E32"/>
    <w:rsid w:val="00A55540"/>
    <w:rsid w:val="00A5575D"/>
    <w:rsid w:val="00A5691A"/>
    <w:rsid w:val="00A61958"/>
    <w:rsid w:val="00A61FE8"/>
    <w:rsid w:val="00A621CA"/>
    <w:rsid w:val="00A623A8"/>
    <w:rsid w:val="00A62818"/>
    <w:rsid w:val="00A635A7"/>
    <w:rsid w:val="00A6384B"/>
    <w:rsid w:val="00A64003"/>
    <w:rsid w:val="00A65B36"/>
    <w:rsid w:val="00A6640E"/>
    <w:rsid w:val="00A677B6"/>
    <w:rsid w:val="00A70F0F"/>
    <w:rsid w:val="00A71C60"/>
    <w:rsid w:val="00A7259F"/>
    <w:rsid w:val="00A72A5D"/>
    <w:rsid w:val="00A73A11"/>
    <w:rsid w:val="00A74B1B"/>
    <w:rsid w:val="00A75F0A"/>
    <w:rsid w:val="00A77642"/>
    <w:rsid w:val="00A77AB3"/>
    <w:rsid w:val="00A77C77"/>
    <w:rsid w:val="00A81B36"/>
    <w:rsid w:val="00A81D7A"/>
    <w:rsid w:val="00A83168"/>
    <w:rsid w:val="00A83F6A"/>
    <w:rsid w:val="00A850BB"/>
    <w:rsid w:val="00A86BCA"/>
    <w:rsid w:val="00A86E0D"/>
    <w:rsid w:val="00A87222"/>
    <w:rsid w:val="00A876A2"/>
    <w:rsid w:val="00A87705"/>
    <w:rsid w:val="00A91A36"/>
    <w:rsid w:val="00A91C5A"/>
    <w:rsid w:val="00A91C8B"/>
    <w:rsid w:val="00A92A9E"/>
    <w:rsid w:val="00A93AC8"/>
    <w:rsid w:val="00AA0836"/>
    <w:rsid w:val="00AA0979"/>
    <w:rsid w:val="00AA26A3"/>
    <w:rsid w:val="00AA2EB4"/>
    <w:rsid w:val="00AA7EBB"/>
    <w:rsid w:val="00AB1576"/>
    <w:rsid w:val="00AB3425"/>
    <w:rsid w:val="00AB3A80"/>
    <w:rsid w:val="00AB4113"/>
    <w:rsid w:val="00AB59E5"/>
    <w:rsid w:val="00AB77DB"/>
    <w:rsid w:val="00AC0B68"/>
    <w:rsid w:val="00AC1F2C"/>
    <w:rsid w:val="00AC3B71"/>
    <w:rsid w:val="00AC581D"/>
    <w:rsid w:val="00AD05C8"/>
    <w:rsid w:val="00AD2A9F"/>
    <w:rsid w:val="00AD3902"/>
    <w:rsid w:val="00AD40A8"/>
    <w:rsid w:val="00AD4D3C"/>
    <w:rsid w:val="00AD6FF9"/>
    <w:rsid w:val="00AD7516"/>
    <w:rsid w:val="00AE1481"/>
    <w:rsid w:val="00AE5B0B"/>
    <w:rsid w:val="00AE7950"/>
    <w:rsid w:val="00AF01D9"/>
    <w:rsid w:val="00AF12B1"/>
    <w:rsid w:val="00AF1D9B"/>
    <w:rsid w:val="00AF3578"/>
    <w:rsid w:val="00AF35FE"/>
    <w:rsid w:val="00AF3672"/>
    <w:rsid w:val="00AF3FEE"/>
    <w:rsid w:val="00AF50F1"/>
    <w:rsid w:val="00AF5BB6"/>
    <w:rsid w:val="00AF6990"/>
    <w:rsid w:val="00B00417"/>
    <w:rsid w:val="00B00B2F"/>
    <w:rsid w:val="00B015FF"/>
    <w:rsid w:val="00B04385"/>
    <w:rsid w:val="00B06733"/>
    <w:rsid w:val="00B10B31"/>
    <w:rsid w:val="00B12388"/>
    <w:rsid w:val="00B1280F"/>
    <w:rsid w:val="00B12C6A"/>
    <w:rsid w:val="00B13E1F"/>
    <w:rsid w:val="00B1482B"/>
    <w:rsid w:val="00B14EAF"/>
    <w:rsid w:val="00B14F62"/>
    <w:rsid w:val="00B15210"/>
    <w:rsid w:val="00B15AD0"/>
    <w:rsid w:val="00B15F03"/>
    <w:rsid w:val="00B17DE4"/>
    <w:rsid w:val="00B17EE3"/>
    <w:rsid w:val="00B215B2"/>
    <w:rsid w:val="00B2215E"/>
    <w:rsid w:val="00B223D0"/>
    <w:rsid w:val="00B22C19"/>
    <w:rsid w:val="00B231F4"/>
    <w:rsid w:val="00B24331"/>
    <w:rsid w:val="00B277A5"/>
    <w:rsid w:val="00B27FD2"/>
    <w:rsid w:val="00B30F18"/>
    <w:rsid w:val="00B33D4A"/>
    <w:rsid w:val="00B34851"/>
    <w:rsid w:val="00B34B64"/>
    <w:rsid w:val="00B36D50"/>
    <w:rsid w:val="00B37EFA"/>
    <w:rsid w:val="00B40058"/>
    <w:rsid w:val="00B421B3"/>
    <w:rsid w:val="00B43EAC"/>
    <w:rsid w:val="00B5174B"/>
    <w:rsid w:val="00B5185F"/>
    <w:rsid w:val="00B53EFC"/>
    <w:rsid w:val="00B547B5"/>
    <w:rsid w:val="00B56E63"/>
    <w:rsid w:val="00B5772B"/>
    <w:rsid w:val="00B6081E"/>
    <w:rsid w:val="00B6088F"/>
    <w:rsid w:val="00B60BF7"/>
    <w:rsid w:val="00B61A6A"/>
    <w:rsid w:val="00B62907"/>
    <w:rsid w:val="00B6683D"/>
    <w:rsid w:val="00B6743C"/>
    <w:rsid w:val="00B67978"/>
    <w:rsid w:val="00B70C37"/>
    <w:rsid w:val="00B71E7C"/>
    <w:rsid w:val="00B736F2"/>
    <w:rsid w:val="00B7415F"/>
    <w:rsid w:val="00B773CD"/>
    <w:rsid w:val="00B81845"/>
    <w:rsid w:val="00B8427F"/>
    <w:rsid w:val="00B851FD"/>
    <w:rsid w:val="00B866DE"/>
    <w:rsid w:val="00B8786B"/>
    <w:rsid w:val="00B943B6"/>
    <w:rsid w:val="00B9469D"/>
    <w:rsid w:val="00B9529A"/>
    <w:rsid w:val="00B96896"/>
    <w:rsid w:val="00BA0923"/>
    <w:rsid w:val="00BA14BF"/>
    <w:rsid w:val="00BA14C7"/>
    <w:rsid w:val="00BA279A"/>
    <w:rsid w:val="00BA31B9"/>
    <w:rsid w:val="00BA407C"/>
    <w:rsid w:val="00BA460F"/>
    <w:rsid w:val="00BA5541"/>
    <w:rsid w:val="00BA6450"/>
    <w:rsid w:val="00BA7293"/>
    <w:rsid w:val="00BB0F82"/>
    <w:rsid w:val="00BB1921"/>
    <w:rsid w:val="00BB1E81"/>
    <w:rsid w:val="00BB25BF"/>
    <w:rsid w:val="00BB2FC1"/>
    <w:rsid w:val="00BB5418"/>
    <w:rsid w:val="00BB5E73"/>
    <w:rsid w:val="00BB6CB7"/>
    <w:rsid w:val="00BB7924"/>
    <w:rsid w:val="00BB7FD5"/>
    <w:rsid w:val="00BC0F3F"/>
    <w:rsid w:val="00BC131C"/>
    <w:rsid w:val="00BC1557"/>
    <w:rsid w:val="00BC16FA"/>
    <w:rsid w:val="00BC26B4"/>
    <w:rsid w:val="00BC3175"/>
    <w:rsid w:val="00BC368F"/>
    <w:rsid w:val="00BC42E2"/>
    <w:rsid w:val="00BC4EA3"/>
    <w:rsid w:val="00BC5878"/>
    <w:rsid w:val="00BC6D83"/>
    <w:rsid w:val="00BC7728"/>
    <w:rsid w:val="00BC7EE8"/>
    <w:rsid w:val="00BD22EB"/>
    <w:rsid w:val="00BD37B2"/>
    <w:rsid w:val="00BD46BF"/>
    <w:rsid w:val="00BD5FE9"/>
    <w:rsid w:val="00BE04A6"/>
    <w:rsid w:val="00BE1DF5"/>
    <w:rsid w:val="00BE38E2"/>
    <w:rsid w:val="00BE3938"/>
    <w:rsid w:val="00BE3C2C"/>
    <w:rsid w:val="00BE41DD"/>
    <w:rsid w:val="00BE6A7F"/>
    <w:rsid w:val="00BF03D6"/>
    <w:rsid w:val="00BF0CBE"/>
    <w:rsid w:val="00BF50F0"/>
    <w:rsid w:val="00BF6BE3"/>
    <w:rsid w:val="00BF6D27"/>
    <w:rsid w:val="00BF7BDE"/>
    <w:rsid w:val="00BF7D45"/>
    <w:rsid w:val="00C01F47"/>
    <w:rsid w:val="00C0271F"/>
    <w:rsid w:val="00C03FE3"/>
    <w:rsid w:val="00C10159"/>
    <w:rsid w:val="00C160AC"/>
    <w:rsid w:val="00C205C3"/>
    <w:rsid w:val="00C20DB7"/>
    <w:rsid w:val="00C22D3E"/>
    <w:rsid w:val="00C23DBA"/>
    <w:rsid w:val="00C23E8F"/>
    <w:rsid w:val="00C2519C"/>
    <w:rsid w:val="00C33941"/>
    <w:rsid w:val="00C33FB2"/>
    <w:rsid w:val="00C34F71"/>
    <w:rsid w:val="00C3661B"/>
    <w:rsid w:val="00C3691C"/>
    <w:rsid w:val="00C36B3E"/>
    <w:rsid w:val="00C37D4E"/>
    <w:rsid w:val="00C40735"/>
    <w:rsid w:val="00C40E4E"/>
    <w:rsid w:val="00C411F0"/>
    <w:rsid w:val="00C41674"/>
    <w:rsid w:val="00C42574"/>
    <w:rsid w:val="00C440C3"/>
    <w:rsid w:val="00C45546"/>
    <w:rsid w:val="00C45CC0"/>
    <w:rsid w:val="00C50340"/>
    <w:rsid w:val="00C5127F"/>
    <w:rsid w:val="00C52B09"/>
    <w:rsid w:val="00C5551C"/>
    <w:rsid w:val="00C55D9D"/>
    <w:rsid w:val="00C560DC"/>
    <w:rsid w:val="00C5649D"/>
    <w:rsid w:val="00C608B0"/>
    <w:rsid w:val="00C61490"/>
    <w:rsid w:val="00C63A4C"/>
    <w:rsid w:val="00C6549F"/>
    <w:rsid w:val="00C655EC"/>
    <w:rsid w:val="00C70074"/>
    <w:rsid w:val="00C71D96"/>
    <w:rsid w:val="00C73220"/>
    <w:rsid w:val="00C73C92"/>
    <w:rsid w:val="00C77500"/>
    <w:rsid w:val="00C810E3"/>
    <w:rsid w:val="00C81FA4"/>
    <w:rsid w:val="00C8228A"/>
    <w:rsid w:val="00C85835"/>
    <w:rsid w:val="00C8658D"/>
    <w:rsid w:val="00C90D64"/>
    <w:rsid w:val="00C910A5"/>
    <w:rsid w:val="00C91EDF"/>
    <w:rsid w:val="00C9230E"/>
    <w:rsid w:val="00C92807"/>
    <w:rsid w:val="00C92AD2"/>
    <w:rsid w:val="00C94000"/>
    <w:rsid w:val="00C940E0"/>
    <w:rsid w:val="00C956C8"/>
    <w:rsid w:val="00C97747"/>
    <w:rsid w:val="00C97BA3"/>
    <w:rsid w:val="00CA052E"/>
    <w:rsid w:val="00CA2A29"/>
    <w:rsid w:val="00CA2B09"/>
    <w:rsid w:val="00CA603E"/>
    <w:rsid w:val="00CA6536"/>
    <w:rsid w:val="00CB358A"/>
    <w:rsid w:val="00CB387F"/>
    <w:rsid w:val="00CB58D9"/>
    <w:rsid w:val="00CB7481"/>
    <w:rsid w:val="00CB79D8"/>
    <w:rsid w:val="00CB7C6D"/>
    <w:rsid w:val="00CC0774"/>
    <w:rsid w:val="00CC0C63"/>
    <w:rsid w:val="00CC1170"/>
    <w:rsid w:val="00CC1817"/>
    <w:rsid w:val="00CC1CBB"/>
    <w:rsid w:val="00CC3BC5"/>
    <w:rsid w:val="00CC7DF6"/>
    <w:rsid w:val="00CD34B4"/>
    <w:rsid w:val="00CD411C"/>
    <w:rsid w:val="00CD4BD1"/>
    <w:rsid w:val="00CD4E16"/>
    <w:rsid w:val="00CD5A83"/>
    <w:rsid w:val="00CD7932"/>
    <w:rsid w:val="00CD7BE1"/>
    <w:rsid w:val="00CD7C39"/>
    <w:rsid w:val="00CE2D2A"/>
    <w:rsid w:val="00CE3F71"/>
    <w:rsid w:val="00CE60E4"/>
    <w:rsid w:val="00CF10BD"/>
    <w:rsid w:val="00CF161C"/>
    <w:rsid w:val="00CF3EB1"/>
    <w:rsid w:val="00CF6360"/>
    <w:rsid w:val="00CF640E"/>
    <w:rsid w:val="00CF722F"/>
    <w:rsid w:val="00D04047"/>
    <w:rsid w:val="00D05150"/>
    <w:rsid w:val="00D052E6"/>
    <w:rsid w:val="00D0559E"/>
    <w:rsid w:val="00D074F0"/>
    <w:rsid w:val="00D078A2"/>
    <w:rsid w:val="00D07DCA"/>
    <w:rsid w:val="00D100FD"/>
    <w:rsid w:val="00D103BD"/>
    <w:rsid w:val="00D10EDB"/>
    <w:rsid w:val="00D14B9D"/>
    <w:rsid w:val="00D159AE"/>
    <w:rsid w:val="00D15D25"/>
    <w:rsid w:val="00D15FE3"/>
    <w:rsid w:val="00D1728F"/>
    <w:rsid w:val="00D21293"/>
    <w:rsid w:val="00D24728"/>
    <w:rsid w:val="00D25897"/>
    <w:rsid w:val="00D263B9"/>
    <w:rsid w:val="00D2685F"/>
    <w:rsid w:val="00D268FA"/>
    <w:rsid w:val="00D26E49"/>
    <w:rsid w:val="00D315EE"/>
    <w:rsid w:val="00D32A64"/>
    <w:rsid w:val="00D36319"/>
    <w:rsid w:val="00D41427"/>
    <w:rsid w:val="00D4392F"/>
    <w:rsid w:val="00D450CB"/>
    <w:rsid w:val="00D4561B"/>
    <w:rsid w:val="00D45CFD"/>
    <w:rsid w:val="00D46F62"/>
    <w:rsid w:val="00D47FBA"/>
    <w:rsid w:val="00D51944"/>
    <w:rsid w:val="00D52071"/>
    <w:rsid w:val="00D53BD0"/>
    <w:rsid w:val="00D53E4E"/>
    <w:rsid w:val="00D54FBD"/>
    <w:rsid w:val="00D550E1"/>
    <w:rsid w:val="00D5517B"/>
    <w:rsid w:val="00D5554B"/>
    <w:rsid w:val="00D55B0E"/>
    <w:rsid w:val="00D56199"/>
    <w:rsid w:val="00D563DB"/>
    <w:rsid w:val="00D565DB"/>
    <w:rsid w:val="00D57567"/>
    <w:rsid w:val="00D57A36"/>
    <w:rsid w:val="00D6003D"/>
    <w:rsid w:val="00D60C38"/>
    <w:rsid w:val="00D63653"/>
    <w:rsid w:val="00D64954"/>
    <w:rsid w:val="00D65A3D"/>
    <w:rsid w:val="00D66516"/>
    <w:rsid w:val="00D665F8"/>
    <w:rsid w:val="00D67224"/>
    <w:rsid w:val="00D67321"/>
    <w:rsid w:val="00D70924"/>
    <w:rsid w:val="00D70D51"/>
    <w:rsid w:val="00D70FA1"/>
    <w:rsid w:val="00D7278A"/>
    <w:rsid w:val="00D72FFE"/>
    <w:rsid w:val="00D730C6"/>
    <w:rsid w:val="00D74267"/>
    <w:rsid w:val="00D742E3"/>
    <w:rsid w:val="00D75406"/>
    <w:rsid w:val="00D8290A"/>
    <w:rsid w:val="00D841C8"/>
    <w:rsid w:val="00D84779"/>
    <w:rsid w:val="00D84FBD"/>
    <w:rsid w:val="00D86356"/>
    <w:rsid w:val="00D87791"/>
    <w:rsid w:val="00D87E3B"/>
    <w:rsid w:val="00D9337A"/>
    <w:rsid w:val="00D9422A"/>
    <w:rsid w:val="00D9472C"/>
    <w:rsid w:val="00D964F9"/>
    <w:rsid w:val="00D97824"/>
    <w:rsid w:val="00DA045C"/>
    <w:rsid w:val="00DA0617"/>
    <w:rsid w:val="00DA067F"/>
    <w:rsid w:val="00DA4DBF"/>
    <w:rsid w:val="00DA4EB1"/>
    <w:rsid w:val="00DA7DA8"/>
    <w:rsid w:val="00DA7EBC"/>
    <w:rsid w:val="00DB2882"/>
    <w:rsid w:val="00DB3491"/>
    <w:rsid w:val="00DB419C"/>
    <w:rsid w:val="00DB421C"/>
    <w:rsid w:val="00DB4EEE"/>
    <w:rsid w:val="00DB695D"/>
    <w:rsid w:val="00DC1AAF"/>
    <w:rsid w:val="00DC28BE"/>
    <w:rsid w:val="00DC609E"/>
    <w:rsid w:val="00DC6C84"/>
    <w:rsid w:val="00DC7948"/>
    <w:rsid w:val="00DD15AF"/>
    <w:rsid w:val="00DD1A72"/>
    <w:rsid w:val="00DD32B7"/>
    <w:rsid w:val="00DD624A"/>
    <w:rsid w:val="00DD6284"/>
    <w:rsid w:val="00DD6A68"/>
    <w:rsid w:val="00DD7013"/>
    <w:rsid w:val="00DD7B24"/>
    <w:rsid w:val="00DE00C7"/>
    <w:rsid w:val="00DE0424"/>
    <w:rsid w:val="00DE2179"/>
    <w:rsid w:val="00DE381E"/>
    <w:rsid w:val="00DE7193"/>
    <w:rsid w:val="00DF3379"/>
    <w:rsid w:val="00DF44DA"/>
    <w:rsid w:val="00E0060F"/>
    <w:rsid w:val="00E02122"/>
    <w:rsid w:val="00E0383C"/>
    <w:rsid w:val="00E04BFC"/>
    <w:rsid w:val="00E0663F"/>
    <w:rsid w:val="00E070FD"/>
    <w:rsid w:val="00E11491"/>
    <w:rsid w:val="00E11955"/>
    <w:rsid w:val="00E11AEB"/>
    <w:rsid w:val="00E131F2"/>
    <w:rsid w:val="00E13FEC"/>
    <w:rsid w:val="00E142CF"/>
    <w:rsid w:val="00E16EEC"/>
    <w:rsid w:val="00E17D96"/>
    <w:rsid w:val="00E17DFA"/>
    <w:rsid w:val="00E17F60"/>
    <w:rsid w:val="00E20D1A"/>
    <w:rsid w:val="00E221B9"/>
    <w:rsid w:val="00E23029"/>
    <w:rsid w:val="00E238AB"/>
    <w:rsid w:val="00E25014"/>
    <w:rsid w:val="00E272E0"/>
    <w:rsid w:val="00E27F2B"/>
    <w:rsid w:val="00E3195E"/>
    <w:rsid w:val="00E32A00"/>
    <w:rsid w:val="00E32A7C"/>
    <w:rsid w:val="00E32D12"/>
    <w:rsid w:val="00E346CF"/>
    <w:rsid w:val="00E3578B"/>
    <w:rsid w:val="00E37263"/>
    <w:rsid w:val="00E37413"/>
    <w:rsid w:val="00E37BC1"/>
    <w:rsid w:val="00E37F04"/>
    <w:rsid w:val="00E405DE"/>
    <w:rsid w:val="00E416E4"/>
    <w:rsid w:val="00E41BC5"/>
    <w:rsid w:val="00E42184"/>
    <w:rsid w:val="00E478A0"/>
    <w:rsid w:val="00E50527"/>
    <w:rsid w:val="00E50825"/>
    <w:rsid w:val="00E51DBD"/>
    <w:rsid w:val="00E51F53"/>
    <w:rsid w:val="00E5206A"/>
    <w:rsid w:val="00E55550"/>
    <w:rsid w:val="00E56739"/>
    <w:rsid w:val="00E60BA8"/>
    <w:rsid w:val="00E612E4"/>
    <w:rsid w:val="00E6256F"/>
    <w:rsid w:val="00E63F65"/>
    <w:rsid w:val="00E647E9"/>
    <w:rsid w:val="00E6625C"/>
    <w:rsid w:val="00E66DAA"/>
    <w:rsid w:val="00E67B82"/>
    <w:rsid w:val="00E67D05"/>
    <w:rsid w:val="00E70D21"/>
    <w:rsid w:val="00E72598"/>
    <w:rsid w:val="00E726E6"/>
    <w:rsid w:val="00E757BB"/>
    <w:rsid w:val="00E77098"/>
    <w:rsid w:val="00E77D00"/>
    <w:rsid w:val="00E81718"/>
    <w:rsid w:val="00E83F45"/>
    <w:rsid w:val="00E84F61"/>
    <w:rsid w:val="00E90D61"/>
    <w:rsid w:val="00E918A0"/>
    <w:rsid w:val="00E95474"/>
    <w:rsid w:val="00E95DD0"/>
    <w:rsid w:val="00E9727C"/>
    <w:rsid w:val="00E974E9"/>
    <w:rsid w:val="00EA0186"/>
    <w:rsid w:val="00EA1CF9"/>
    <w:rsid w:val="00EA2369"/>
    <w:rsid w:val="00EA5511"/>
    <w:rsid w:val="00EA5B3A"/>
    <w:rsid w:val="00EA5FE7"/>
    <w:rsid w:val="00EA6688"/>
    <w:rsid w:val="00EB0E8E"/>
    <w:rsid w:val="00EB14C6"/>
    <w:rsid w:val="00EB2229"/>
    <w:rsid w:val="00EB2290"/>
    <w:rsid w:val="00EB3078"/>
    <w:rsid w:val="00EB43AA"/>
    <w:rsid w:val="00EB4EA4"/>
    <w:rsid w:val="00EB5830"/>
    <w:rsid w:val="00EB5CC3"/>
    <w:rsid w:val="00EB5E4C"/>
    <w:rsid w:val="00EB6985"/>
    <w:rsid w:val="00EB7065"/>
    <w:rsid w:val="00EC1F1B"/>
    <w:rsid w:val="00EC1FE4"/>
    <w:rsid w:val="00EC20D4"/>
    <w:rsid w:val="00EC3449"/>
    <w:rsid w:val="00EC37EC"/>
    <w:rsid w:val="00EC5412"/>
    <w:rsid w:val="00EC6010"/>
    <w:rsid w:val="00EC62A3"/>
    <w:rsid w:val="00EC6BD9"/>
    <w:rsid w:val="00EC7CC0"/>
    <w:rsid w:val="00ED2B85"/>
    <w:rsid w:val="00ED4B20"/>
    <w:rsid w:val="00ED51F3"/>
    <w:rsid w:val="00ED59CA"/>
    <w:rsid w:val="00ED673C"/>
    <w:rsid w:val="00EE13D9"/>
    <w:rsid w:val="00EE31AB"/>
    <w:rsid w:val="00EE340C"/>
    <w:rsid w:val="00EE435A"/>
    <w:rsid w:val="00EE46F5"/>
    <w:rsid w:val="00EE5B88"/>
    <w:rsid w:val="00EE6149"/>
    <w:rsid w:val="00EE6274"/>
    <w:rsid w:val="00EE6C9F"/>
    <w:rsid w:val="00EF06F8"/>
    <w:rsid w:val="00EF168E"/>
    <w:rsid w:val="00EF1AF5"/>
    <w:rsid w:val="00EF262C"/>
    <w:rsid w:val="00EF263E"/>
    <w:rsid w:val="00EF5C13"/>
    <w:rsid w:val="00EF6E0D"/>
    <w:rsid w:val="00EF7E7C"/>
    <w:rsid w:val="00F0180D"/>
    <w:rsid w:val="00F01E43"/>
    <w:rsid w:val="00F0374A"/>
    <w:rsid w:val="00F0695A"/>
    <w:rsid w:val="00F10421"/>
    <w:rsid w:val="00F11029"/>
    <w:rsid w:val="00F150DA"/>
    <w:rsid w:val="00F16245"/>
    <w:rsid w:val="00F21C19"/>
    <w:rsid w:val="00F2286F"/>
    <w:rsid w:val="00F22F6A"/>
    <w:rsid w:val="00F245DF"/>
    <w:rsid w:val="00F24A5A"/>
    <w:rsid w:val="00F24CE1"/>
    <w:rsid w:val="00F250B3"/>
    <w:rsid w:val="00F27966"/>
    <w:rsid w:val="00F27A27"/>
    <w:rsid w:val="00F31C16"/>
    <w:rsid w:val="00F32CDB"/>
    <w:rsid w:val="00F33047"/>
    <w:rsid w:val="00F35ED0"/>
    <w:rsid w:val="00F40E10"/>
    <w:rsid w:val="00F41213"/>
    <w:rsid w:val="00F41A33"/>
    <w:rsid w:val="00F431C7"/>
    <w:rsid w:val="00F43586"/>
    <w:rsid w:val="00F473B5"/>
    <w:rsid w:val="00F53076"/>
    <w:rsid w:val="00F53724"/>
    <w:rsid w:val="00F5375A"/>
    <w:rsid w:val="00F53C8E"/>
    <w:rsid w:val="00F54F84"/>
    <w:rsid w:val="00F55F0C"/>
    <w:rsid w:val="00F5619B"/>
    <w:rsid w:val="00F5670C"/>
    <w:rsid w:val="00F56D57"/>
    <w:rsid w:val="00F60005"/>
    <w:rsid w:val="00F6097F"/>
    <w:rsid w:val="00F60C94"/>
    <w:rsid w:val="00F632FB"/>
    <w:rsid w:val="00F6366E"/>
    <w:rsid w:val="00F63FE2"/>
    <w:rsid w:val="00F64CAC"/>
    <w:rsid w:val="00F655C4"/>
    <w:rsid w:val="00F668E6"/>
    <w:rsid w:val="00F669DD"/>
    <w:rsid w:val="00F70502"/>
    <w:rsid w:val="00F71AF7"/>
    <w:rsid w:val="00F71FA3"/>
    <w:rsid w:val="00F72C8E"/>
    <w:rsid w:val="00F75EB0"/>
    <w:rsid w:val="00F848FA"/>
    <w:rsid w:val="00F855A7"/>
    <w:rsid w:val="00F85F1F"/>
    <w:rsid w:val="00F86404"/>
    <w:rsid w:val="00F87B41"/>
    <w:rsid w:val="00F90728"/>
    <w:rsid w:val="00F911D6"/>
    <w:rsid w:val="00F9251C"/>
    <w:rsid w:val="00F92637"/>
    <w:rsid w:val="00F942E8"/>
    <w:rsid w:val="00F942FA"/>
    <w:rsid w:val="00F94B62"/>
    <w:rsid w:val="00F94BFB"/>
    <w:rsid w:val="00F96998"/>
    <w:rsid w:val="00F97E5F"/>
    <w:rsid w:val="00FA1594"/>
    <w:rsid w:val="00FA1988"/>
    <w:rsid w:val="00FA1F31"/>
    <w:rsid w:val="00FA22A1"/>
    <w:rsid w:val="00FA5001"/>
    <w:rsid w:val="00FA5C71"/>
    <w:rsid w:val="00FA6823"/>
    <w:rsid w:val="00FB0277"/>
    <w:rsid w:val="00FB0810"/>
    <w:rsid w:val="00FB131F"/>
    <w:rsid w:val="00FB1701"/>
    <w:rsid w:val="00FB35D3"/>
    <w:rsid w:val="00FB3BB1"/>
    <w:rsid w:val="00FB529A"/>
    <w:rsid w:val="00FB581D"/>
    <w:rsid w:val="00FB6492"/>
    <w:rsid w:val="00FB6552"/>
    <w:rsid w:val="00FC04D6"/>
    <w:rsid w:val="00FC2DB0"/>
    <w:rsid w:val="00FC30B4"/>
    <w:rsid w:val="00FC3245"/>
    <w:rsid w:val="00FC44D3"/>
    <w:rsid w:val="00FC5E6B"/>
    <w:rsid w:val="00FC756F"/>
    <w:rsid w:val="00FC7D22"/>
    <w:rsid w:val="00FD1E3B"/>
    <w:rsid w:val="00FD2B23"/>
    <w:rsid w:val="00FD2FD1"/>
    <w:rsid w:val="00FD3214"/>
    <w:rsid w:val="00FD3D5E"/>
    <w:rsid w:val="00FD3FA8"/>
    <w:rsid w:val="00FD45AC"/>
    <w:rsid w:val="00FD4E75"/>
    <w:rsid w:val="00FD5085"/>
    <w:rsid w:val="00FD5F97"/>
    <w:rsid w:val="00FD73D8"/>
    <w:rsid w:val="00FD7567"/>
    <w:rsid w:val="00FD75DE"/>
    <w:rsid w:val="00FE0DF8"/>
    <w:rsid w:val="00FE1467"/>
    <w:rsid w:val="00FE1E42"/>
    <w:rsid w:val="00FE2BE9"/>
    <w:rsid w:val="00FE3830"/>
    <w:rsid w:val="00FE449E"/>
    <w:rsid w:val="00FE5C60"/>
    <w:rsid w:val="00FE6C02"/>
    <w:rsid w:val="00FF03E5"/>
    <w:rsid w:val="00FF0441"/>
    <w:rsid w:val="00FF35D0"/>
    <w:rsid w:val="00FF46E7"/>
    <w:rsid w:val="00FF645C"/>
    <w:rsid w:val="00FF77AC"/>
    <w:rsid w:val="1CDE0D07"/>
    <w:rsid w:val="319A080B"/>
    <w:rsid w:val="45A109B7"/>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10"/>
    <w:unhideWhenUsed/>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5"/>
    <w:link w:val="4"/>
    <w:uiPriority w:val="99"/>
    <w:rPr>
      <w:rFonts w:ascii="Times New Roman" w:hAnsi="Times New Roman" w:eastAsia="宋体" w:cs="Times New Roman"/>
      <w:sz w:val="18"/>
      <w:szCs w:val="18"/>
    </w:rPr>
  </w:style>
  <w:style w:type="character" w:customStyle="1" w:styleId="9">
    <w:name w:val="页脚 Char"/>
    <w:basedOn w:val="5"/>
    <w:link w:val="3"/>
    <w:uiPriority w:val="99"/>
    <w:rPr>
      <w:rFonts w:ascii="Times New Roman" w:hAnsi="Times New Roman" w:eastAsia="宋体" w:cs="Times New Roman"/>
      <w:sz w:val="18"/>
      <w:szCs w:val="18"/>
    </w:rPr>
  </w:style>
  <w:style w:type="character" w:customStyle="1" w:styleId="10">
    <w:name w:val="批注框文本 Char"/>
    <w:basedOn w:val="5"/>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EEDAF2-CF54-4C4A-A213-DF015246D427}">
  <ds:schemaRefs/>
</ds:datastoreItem>
</file>

<file path=docProps/app.xml><?xml version="1.0" encoding="utf-8"?>
<Properties xmlns="http://schemas.openxmlformats.org/officeDocument/2006/extended-properties" xmlns:vt="http://schemas.openxmlformats.org/officeDocument/2006/docPropsVTypes">
  <Template>Normal</Template>
  <Pages>1</Pages>
  <Words>74</Words>
  <Characters>426</Characters>
  <Lines>3</Lines>
  <Paragraphs>1</Paragraphs>
  <ScaleCrop>false</ScaleCrop>
  <LinksUpToDate>false</LinksUpToDate>
  <CharactersWithSpaces>499</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2020-04-26T01:41:00Z</dcterms:created>
  <dc:creator>walkinnet</dc:creator>
  <cp:lastModifiedBy>w</cp:lastModifiedBy>
  <cp:lastPrinted>2020-04-28T09:26:00Z</cp:lastPrinted>
  <dcterms:modified xsi:type="dcterms:W3CDTF">2020-05-07T04:00:56Z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